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C4E39E" w14:textId="77777777" w:rsidR="00E54D8D" w:rsidRPr="00DE1715" w:rsidRDefault="00E54D8D" w:rsidP="00E54D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E1715">
        <w:rPr>
          <w:rFonts w:ascii="Times New Roman" w:eastAsia="Times New Roman" w:hAnsi="Times New Roman" w:cs="Times New Roman"/>
          <w:b/>
          <w:sz w:val="24"/>
          <w:szCs w:val="24"/>
        </w:rPr>
        <w:t>Приложение к ООП СОО</w:t>
      </w:r>
    </w:p>
    <w:p w14:paraId="5B859642" w14:textId="015C79D2" w:rsidR="00DE1715" w:rsidRDefault="00DE1715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3BA2D04" w14:textId="77777777" w:rsidR="00A97046" w:rsidRDefault="00A97046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50926689" w14:textId="79CA28A1" w:rsidR="00BD1E8D" w:rsidRPr="00DE1715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E1715">
        <w:rPr>
          <w:rFonts w:ascii="Times New Roman" w:eastAsia="Times New Roman" w:hAnsi="Times New Roman" w:cs="Times New Roman"/>
          <w:b/>
          <w:sz w:val="24"/>
          <w:szCs w:val="24"/>
        </w:rPr>
        <w:t>Список итоговых планируемых результатов</w:t>
      </w:r>
    </w:p>
    <w:p w14:paraId="1B7488CA" w14:textId="77777777" w:rsidR="00BD1E8D" w:rsidRPr="00DE1715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E1715">
        <w:rPr>
          <w:rFonts w:ascii="Times New Roman" w:eastAsia="Times New Roman" w:hAnsi="Times New Roman" w:cs="Times New Roman"/>
          <w:b/>
          <w:sz w:val="24"/>
          <w:szCs w:val="24"/>
        </w:rPr>
        <w:t>с указанием этапов их формирования и способов оценки по учебному</w:t>
      </w:r>
      <w:r w:rsidRPr="00DE1715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DE1715">
        <w:rPr>
          <w:rFonts w:ascii="Times New Roman" w:eastAsia="Times New Roman" w:hAnsi="Times New Roman" w:cs="Times New Roman"/>
          <w:b/>
          <w:sz w:val="24"/>
          <w:szCs w:val="24"/>
        </w:rPr>
        <w:t>предмету</w:t>
      </w:r>
    </w:p>
    <w:p w14:paraId="60B0655A" w14:textId="7C66A9A0" w:rsidR="00BD1E8D" w:rsidRPr="00DE1715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E1715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0C0779" w:rsidRPr="00DE1715">
        <w:rPr>
          <w:rFonts w:ascii="Times New Roman" w:eastAsia="Times New Roman" w:hAnsi="Times New Roman" w:cs="Times New Roman"/>
          <w:b/>
          <w:sz w:val="24"/>
          <w:szCs w:val="24"/>
        </w:rPr>
        <w:t>Иностранный язык (английский)</w:t>
      </w:r>
      <w:r w:rsidRPr="00DE1715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14:paraId="6A2D21D5" w14:textId="77777777" w:rsidR="00BD1E8D" w:rsidRPr="00DE1715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10207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2268"/>
      </w:tblGrid>
      <w:tr w:rsidR="00DE1715" w:rsidRPr="00DE1715" w14:paraId="66EB26DE" w14:textId="77777777" w:rsidTr="009D6B9B">
        <w:trPr>
          <w:trHeight w:val="505"/>
        </w:trPr>
        <w:tc>
          <w:tcPr>
            <w:tcW w:w="7939" w:type="dxa"/>
            <w:shd w:val="clear" w:color="auto" w:fill="EAF1DD"/>
          </w:tcPr>
          <w:p w14:paraId="6077D70C" w14:textId="12B80E25" w:rsidR="00BD1E8D" w:rsidRPr="00DE1715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081CC0F" w14:textId="77777777" w:rsidR="00BD1E8D" w:rsidRPr="00DE1715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268" w:type="dxa"/>
            <w:shd w:val="clear" w:color="auto" w:fill="EAF1DD"/>
          </w:tcPr>
          <w:p w14:paraId="3E7E6073" w14:textId="77777777" w:rsidR="00BD1E8D" w:rsidRPr="00DE1715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</w:p>
          <w:p w14:paraId="1146DF24" w14:textId="77777777" w:rsidR="00BD1E8D" w:rsidRPr="00DE1715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</w:tr>
      <w:tr w:rsidR="00DE1715" w:rsidRPr="00DE1715" w14:paraId="2FFAF859" w14:textId="77777777" w:rsidTr="009D6B9B">
        <w:trPr>
          <w:trHeight w:val="718"/>
        </w:trPr>
        <w:tc>
          <w:tcPr>
            <w:tcW w:w="7939" w:type="dxa"/>
          </w:tcPr>
          <w:p w14:paraId="05B81368" w14:textId="77777777" w:rsidR="00DA59AB" w:rsidRPr="00DE1715" w:rsidRDefault="00DA59AB" w:rsidP="00DA59AB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основными видами речевой деятельности:</w:t>
            </w:r>
          </w:p>
          <w:p w14:paraId="183F7ADC" w14:textId="1AE30818" w:rsidR="00BD1E8D" w:rsidRPr="00DE1715" w:rsidRDefault="00DA59AB" w:rsidP="00DA59AB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говорение: </w:t>
            </w:r>
          </w:p>
        </w:tc>
        <w:tc>
          <w:tcPr>
            <w:tcW w:w="2268" w:type="dxa"/>
          </w:tcPr>
          <w:p w14:paraId="565903FE" w14:textId="37C5A678" w:rsidR="00BD1E8D" w:rsidRPr="003B04C5" w:rsidRDefault="000C0779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E1715" w:rsidRPr="00DE1715" w14:paraId="2C507434" w14:textId="77777777" w:rsidTr="009D6B9B">
        <w:trPr>
          <w:trHeight w:val="362"/>
        </w:trPr>
        <w:tc>
          <w:tcPr>
            <w:tcW w:w="7939" w:type="dxa"/>
            <w:tcBorders>
              <w:bottom w:val="single" w:sz="4" w:space="0" w:color="auto"/>
            </w:tcBorders>
          </w:tcPr>
          <w:p w14:paraId="4A163656" w14:textId="12BA46B4" w:rsidR="00BD1E8D" w:rsidRPr="00DE1715" w:rsidRDefault="00DA59AB" w:rsidP="00DA59AB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(8 реплик со стороны каждого собеседника);</w:t>
            </w:r>
          </w:p>
        </w:tc>
        <w:tc>
          <w:tcPr>
            <w:tcW w:w="2268" w:type="dxa"/>
          </w:tcPr>
          <w:p w14:paraId="23F94172" w14:textId="12EF09D8" w:rsidR="00BD1E8D" w:rsidRPr="003B04C5" w:rsidRDefault="000C0779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E1715" w:rsidRPr="00DE1715" w14:paraId="2776E952" w14:textId="77777777" w:rsidTr="009D6B9B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B4CD" w14:textId="0F3733E5" w:rsidR="00BD1E8D" w:rsidRPr="00DE1715" w:rsidRDefault="00DA59AB" w:rsidP="00DA59AB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24352FC9" w14:textId="16C940BA" w:rsidR="00BD1E8D" w:rsidRPr="003B04C5" w:rsidRDefault="000C0779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E1715" w:rsidRPr="00DE1715" w14:paraId="5826AC33" w14:textId="77777777" w:rsidTr="009D6B9B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46659903" w14:textId="53CE9D20" w:rsidR="00BD1E8D" w:rsidRPr="00DE1715" w:rsidRDefault="00DA59AB" w:rsidP="007D019F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излагать основное содержание прочитанного/прослушанного текста с выражением своего отношения (объём монологического высказывания – до 14 фраз); </w:t>
            </w:r>
          </w:p>
        </w:tc>
        <w:tc>
          <w:tcPr>
            <w:tcW w:w="2268" w:type="dxa"/>
          </w:tcPr>
          <w:p w14:paraId="42ABE96C" w14:textId="41C4D465" w:rsidR="00BD1E8D" w:rsidRPr="003B04C5" w:rsidRDefault="000C0779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E1715" w:rsidRPr="00DE1715" w14:paraId="72EE87EE" w14:textId="77777777" w:rsidTr="009D6B9B">
        <w:trPr>
          <w:trHeight w:val="769"/>
        </w:trPr>
        <w:tc>
          <w:tcPr>
            <w:tcW w:w="7939" w:type="dxa"/>
          </w:tcPr>
          <w:p w14:paraId="5222A4E7" w14:textId="0A7A8F95" w:rsidR="00BD1E8D" w:rsidRPr="00DE1715" w:rsidRDefault="00DA59AB" w:rsidP="007D019F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устно излагать результаты выполненной проектной работы (объём – до 14 фраз);</w:t>
            </w:r>
          </w:p>
        </w:tc>
        <w:tc>
          <w:tcPr>
            <w:tcW w:w="2268" w:type="dxa"/>
          </w:tcPr>
          <w:p w14:paraId="161D08FD" w14:textId="3C158F54" w:rsidR="00BD1E8D" w:rsidRPr="003B04C5" w:rsidRDefault="000C0779" w:rsidP="003B401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E1715" w:rsidRPr="00DE1715" w14:paraId="73F6A411" w14:textId="77777777" w:rsidTr="009D6B9B">
        <w:trPr>
          <w:trHeight w:val="505"/>
        </w:trPr>
        <w:tc>
          <w:tcPr>
            <w:tcW w:w="7939" w:type="dxa"/>
          </w:tcPr>
          <w:p w14:paraId="16BDF38B" w14:textId="77777777" w:rsidR="00DA59AB" w:rsidRPr="00DE1715" w:rsidRDefault="00DA59AB" w:rsidP="00DA59AB">
            <w:pPr>
              <w:tabs>
                <w:tab w:val="left" w:pos="118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аудирование: </w:t>
            </w:r>
          </w:p>
          <w:p w14:paraId="43E1B43D" w14:textId="2A5EA7F8" w:rsidR="00BD1E8D" w:rsidRPr="00DE1715" w:rsidRDefault="00DA59AB" w:rsidP="00DA59AB">
            <w:pPr>
              <w:tabs>
                <w:tab w:val="left" w:pos="118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– до 2,5 минут); </w:t>
            </w:r>
          </w:p>
        </w:tc>
        <w:tc>
          <w:tcPr>
            <w:tcW w:w="2268" w:type="dxa"/>
          </w:tcPr>
          <w:p w14:paraId="71C6D56D" w14:textId="6036E733" w:rsidR="00BD1E8D" w:rsidRPr="003B04C5" w:rsidRDefault="000C077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E1715" w:rsidRPr="00DE1715" w14:paraId="00EC6EE9" w14:textId="77777777" w:rsidTr="009D6B9B">
        <w:trPr>
          <w:trHeight w:val="506"/>
        </w:trPr>
        <w:tc>
          <w:tcPr>
            <w:tcW w:w="7939" w:type="dxa"/>
          </w:tcPr>
          <w:p w14:paraId="316CA020" w14:textId="77777777" w:rsidR="00DA59AB" w:rsidRPr="00DE1715" w:rsidRDefault="00DA59AB" w:rsidP="00DA59AB">
            <w:pPr>
              <w:tabs>
                <w:tab w:val="left" w:pos="118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смысловое чтение: </w:t>
            </w:r>
          </w:p>
          <w:p w14:paraId="5801088D" w14:textId="0C5EB049" w:rsidR="00BD1E8D" w:rsidRPr="00DE1715" w:rsidRDefault="00DA59AB" w:rsidP="00DA59AB">
            <w:pPr>
              <w:tabs>
                <w:tab w:val="left" w:pos="118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различной̆ глубиной̆ проникновения в содержание текста: с пониманием основного содержания, с пониманием нужной/интересующей/запрашиваемой информации,  с полным пониманием прочитанного (объём текста/текстов для чтения –  500–700 слов); </w:t>
            </w:r>
          </w:p>
        </w:tc>
        <w:tc>
          <w:tcPr>
            <w:tcW w:w="2268" w:type="dxa"/>
          </w:tcPr>
          <w:p w14:paraId="5588ECAC" w14:textId="6A0C3FA0" w:rsidR="00BD1E8D" w:rsidRPr="003B04C5" w:rsidRDefault="000C077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E1715" w:rsidRPr="00DE1715" w14:paraId="31429F03" w14:textId="77777777" w:rsidTr="009D6B9B">
        <w:trPr>
          <w:trHeight w:val="758"/>
        </w:trPr>
        <w:tc>
          <w:tcPr>
            <w:tcW w:w="7939" w:type="dxa"/>
          </w:tcPr>
          <w:p w14:paraId="09678DC1" w14:textId="279D962C" w:rsidR="00BD1E8D" w:rsidRPr="00DE1715" w:rsidRDefault="00DA59AB" w:rsidP="00DA59AB">
            <w:pPr>
              <w:tabs>
                <w:tab w:val="left" w:pos="118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читать про себя и устанавливать причинно-следственную взаимосвязь изложенных в тексте фактов и событий; </w:t>
            </w:r>
          </w:p>
        </w:tc>
        <w:tc>
          <w:tcPr>
            <w:tcW w:w="2268" w:type="dxa"/>
          </w:tcPr>
          <w:p w14:paraId="64B5E5ED" w14:textId="01BD9424" w:rsidR="00BD1E8D" w:rsidRPr="003B04C5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E1715" w:rsidRPr="00DE1715" w14:paraId="414BDD2F" w14:textId="77777777" w:rsidTr="009D6B9B">
        <w:trPr>
          <w:trHeight w:val="505"/>
        </w:trPr>
        <w:tc>
          <w:tcPr>
            <w:tcW w:w="7939" w:type="dxa"/>
          </w:tcPr>
          <w:p w14:paraId="63DAF314" w14:textId="74E25834" w:rsidR="00BD1E8D" w:rsidRPr="00DE1715" w:rsidRDefault="00DA59AB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про себя несплошные тексты (таблицы, диаграммы, графики и другие) и понимать представленную в них информацию;</w:t>
            </w:r>
          </w:p>
        </w:tc>
        <w:tc>
          <w:tcPr>
            <w:tcW w:w="2268" w:type="dxa"/>
          </w:tcPr>
          <w:p w14:paraId="284384D6" w14:textId="43F2AF1E" w:rsidR="00BD1E8D" w:rsidRPr="003B04C5" w:rsidRDefault="000C0779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E1715" w:rsidRPr="00DE1715" w14:paraId="573FDE89" w14:textId="77777777" w:rsidTr="009D6B9B">
        <w:trPr>
          <w:trHeight w:val="496"/>
        </w:trPr>
        <w:tc>
          <w:tcPr>
            <w:tcW w:w="7939" w:type="dxa"/>
          </w:tcPr>
          <w:p w14:paraId="58CA51CB" w14:textId="77777777" w:rsidR="00DA59AB" w:rsidRPr="00DE1715" w:rsidRDefault="00DA59AB" w:rsidP="00DA59AB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речь: </w:t>
            </w:r>
          </w:p>
          <w:p w14:paraId="64B0BFFF" w14:textId="77777777" w:rsidR="00DA59AB" w:rsidRPr="00DE1715" w:rsidRDefault="00DA59AB" w:rsidP="00DA59AB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      </w:r>
          </w:p>
          <w:p w14:paraId="16712CF1" w14:textId="58E17448" w:rsidR="00BD1E8D" w:rsidRPr="00DE1715" w:rsidRDefault="00DA59AB" w:rsidP="00DA59AB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писать резюме (CV) с сообщением основных сведений о себе в соответствии с нормами, принятыми в стране/странах изучаемого языка; </w:t>
            </w:r>
          </w:p>
        </w:tc>
        <w:tc>
          <w:tcPr>
            <w:tcW w:w="2268" w:type="dxa"/>
          </w:tcPr>
          <w:p w14:paraId="3D99FB06" w14:textId="1AD1317D" w:rsidR="00BD1E8D" w:rsidRPr="003B04C5" w:rsidRDefault="000C0779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E1715" w:rsidRPr="00DE1715" w14:paraId="3D985F9A" w14:textId="77777777" w:rsidTr="009D6B9B">
        <w:trPr>
          <w:trHeight w:val="960"/>
        </w:trPr>
        <w:tc>
          <w:tcPr>
            <w:tcW w:w="7939" w:type="dxa"/>
          </w:tcPr>
          <w:p w14:paraId="022358B9" w14:textId="77777777" w:rsidR="00DA59AB" w:rsidRPr="00DE1715" w:rsidRDefault="00DA59AB" w:rsidP="00DA59AB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писать электронное сообщение личного характера, соблюдая речевой этикет, принятый в стране/странах изучаемого языка (объём сообщения – до 130 слов);</w:t>
            </w:r>
          </w:p>
          <w:p w14:paraId="484900F1" w14:textId="5C36C320" w:rsidR="00BD1E8D" w:rsidRPr="00DE1715" w:rsidRDefault="00DA59AB" w:rsidP="00DA59AB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создавать письменные высказывания на основе плана, иллюстрации, таблицы, диаграммы и/или прочитанного/прослушанного текста с использованием образца (объём высказывания – до 150 слов); </w:t>
            </w:r>
          </w:p>
        </w:tc>
        <w:tc>
          <w:tcPr>
            <w:tcW w:w="2268" w:type="dxa"/>
          </w:tcPr>
          <w:p w14:paraId="64B2E216" w14:textId="2F4BBA46" w:rsidR="00BD1E8D" w:rsidRPr="003B04C5" w:rsidRDefault="000C077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E1715" w:rsidRPr="00DE1715" w14:paraId="02D3D30D" w14:textId="77777777" w:rsidTr="009D6B9B">
        <w:trPr>
          <w:trHeight w:val="421"/>
        </w:trPr>
        <w:tc>
          <w:tcPr>
            <w:tcW w:w="7939" w:type="dxa"/>
          </w:tcPr>
          <w:p w14:paraId="19986938" w14:textId="3BE87BB7" w:rsidR="00BD1E8D" w:rsidRPr="00DE1715" w:rsidRDefault="00DA59AB" w:rsidP="00DA59AB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(объём – до 150 слов); </w:t>
            </w:r>
          </w:p>
        </w:tc>
        <w:tc>
          <w:tcPr>
            <w:tcW w:w="2268" w:type="dxa"/>
          </w:tcPr>
          <w:p w14:paraId="07094DC2" w14:textId="5CFA0E4C" w:rsidR="00BD1E8D" w:rsidRPr="003B04C5" w:rsidRDefault="000C077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Пратическая </w:t>
            </w:r>
          </w:p>
          <w:p w14:paraId="0AF8B8BD" w14:textId="77777777" w:rsidR="00BD1E8D" w:rsidRPr="003B04C5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</w:p>
        </w:tc>
      </w:tr>
      <w:tr w:rsidR="00DE1715" w:rsidRPr="00DE1715" w14:paraId="7A02B3F4" w14:textId="77777777" w:rsidTr="009D6B9B">
        <w:trPr>
          <w:trHeight w:val="984"/>
        </w:trPr>
        <w:tc>
          <w:tcPr>
            <w:tcW w:w="7939" w:type="dxa"/>
          </w:tcPr>
          <w:p w14:paraId="7BA919DA" w14:textId="77777777" w:rsidR="00DA59AB" w:rsidRPr="00DE1715" w:rsidRDefault="00DA59AB" w:rsidP="00DA59AB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владеть фонетическими навыками: </w:t>
            </w:r>
          </w:p>
          <w:p w14:paraId="13544988" w14:textId="2151C439" w:rsidR="00BD1E8D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</w:t>
            </w:r>
          </w:p>
        </w:tc>
        <w:tc>
          <w:tcPr>
            <w:tcW w:w="2268" w:type="dxa"/>
          </w:tcPr>
          <w:p w14:paraId="2395958A" w14:textId="31097260" w:rsidR="00BD1E8D" w:rsidRPr="003B04C5" w:rsidRDefault="000C0779" w:rsidP="000C0779">
            <w:pPr>
              <w:spacing w:before="176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</w:t>
            </w:r>
            <w:r w:rsidR="00BD1E8D"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исьменный</w:t>
            </w: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00035E64" w14:textId="77777777" w:rsidR="000C0779" w:rsidRPr="003B04C5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pacing w:val="-52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r w:rsidRPr="003B04C5">
              <w:rPr>
                <w:rFonts w:ascii="Times New Roman" w:eastAsia="Times New Roman" w:hAnsi="Times New Roman" w:cs="Times New Roman"/>
                <w:color w:val="FF0000"/>
                <w:spacing w:val="-52"/>
                <w:sz w:val="24"/>
                <w:szCs w:val="24"/>
              </w:rPr>
              <w:t xml:space="preserve"> </w:t>
            </w:r>
          </w:p>
          <w:p w14:paraId="7CBE8045" w14:textId="77777777" w:rsidR="00BD1E8D" w:rsidRPr="003B04C5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3C96A347" w14:textId="33025D35" w:rsidR="000C0779" w:rsidRPr="003B04C5" w:rsidRDefault="000C077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DE1715" w:rsidRPr="00DE1715" w14:paraId="313360D0" w14:textId="77777777" w:rsidTr="009D6B9B">
        <w:trPr>
          <w:trHeight w:val="251"/>
        </w:trPr>
        <w:tc>
          <w:tcPr>
            <w:tcW w:w="7939" w:type="dxa"/>
          </w:tcPr>
          <w:p w14:paraId="39820BE7" w14:textId="3B9ADA31" w:rsidR="00DA59AB" w:rsidRPr="00DE1715" w:rsidRDefault="00DA59AB" w:rsidP="00DA59AB">
            <w:pPr>
              <w:tabs>
                <w:tab w:val="left" w:pos="220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выразительно читать вслух небольшие тексты объёмом до 140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</w:t>
            </w:r>
          </w:p>
          <w:p w14:paraId="54BE9DB0" w14:textId="6079BCB2" w:rsidR="00BD1E8D" w:rsidRPr="00DE1715" w:rsidRDefault="00DA59AB" w:rsidP="00DA59AB">
            <w:pPr>
              <w:tabs>
                <w:tab w:val="left" w:pos="220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орфографическими навыками: правильно писать изученные слова;</w:t>
            </w:r>
          </w:p>
        </w:tc>
        <w:tc>
          <w:tcPr>
            <w:tcW w:w="2268" w:type="dxa"/>
          </w:tcPr>
          <w:p w14:paraId="02DAC214" w14:textId="77777777" w:rsidR="00BD1E8D" w:rsidRPr="003B04C5" w:rsidRDefault="000C0779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A5453B6" w14:textId="77777777" w:rsidR="000C0779" w:rsidRPr="003B04C5" w:rsidRDefault="000C0779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FB44121" w14:textId="501C4C0D" w:rsidR="000C0779" w:rsidRPr="003B04C5" w:rsidRDefault="000C0779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9C02B4C" w14:textId="77777777" w:rsidTr="009D6B9B">
        <w:trPr>
          <w:trHeight w:val="1012"/>
        </w:trPr>
        <w:tc>
          <w:tcPr>
            <w:tcW w:w="7939" w:type="dxa"/>
          </w:tcPr>
          <w:p w14:paraId="3C748617" w14:textId="77777777" w:rsidR="00DA59AB" w:rsidRPr="00DE1715" w:rsidRDefault="00DA59AB" w:rsidP="00DA59AB">
            <w:pPr>
              <w:tabs>
                <w:tab w:val="left" w:pos="220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пунктуационными навыками: </w:t>
            </w:r>
          </w:p>
          <w:p w14:paraId="2E541D07" w14:textId="5D48F4B9" w:rsidR="00BD1E8D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</w:t>
            </w:r>
          </w:p>
        </w:tc>
        <w:tc>
          <w:tcPr>
            <w:tcW w:w="2268" w:type="dxa"/>
          </w:tcPr>
          <w:p w14:paraId="7BD004CE" w14:textId="4DD18959" w:rsidR="000C0779" w:rsidRPr="003B04C5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</w:t>
            </w:r>
            <w:r w:rsidR="00BD1E8D"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рактический</w:t>
            </w:r>
          </w:p>
          <w:p w14:paraId="6BEA620B" w14:textId="7A8F06A0" w:rsidR="00BD1E8D" w:rsidRPr="003B04C5" w:rsidRDefault="00BD1E8D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DE1715" w:rsidRPr="00DE1715" w14:paraId="4E3167C8" w14:textId="77777777" w:rsidTr="009D6B9B">
        <w:trPr>
          <w:trHeight w:val="506"/>
        </w:trPr>
        <w:tc>
          <w:tcPr>
            <w:tcW w:w="7939" w:type="dxa"/>
          </w:tcPr>
          <w:p w14:paraId="10D17EFD" w14:textId="77777777" w:rsidR="00DA59AB" w:rsidRPr="00DE1715" w:rsidRDefault="00DA59AB" w:rsidP="00DA59AB">
            <w:pPr>
              <w:tabs>
                <w:tab w:val="left" w:pos="220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пунктуационно правильно оформлять электронное сообщение личного характера; </w:t>
            </w:r>
          </w:p>
          <w:p w14:paraId="2EB84521" w14:textId="50016482" w:rsidR="00BD1E8D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в устной речи и письменном тексте 1400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сочетаемости;</w:t>
            </w:r>
          </w:p>
        </w:tc>
        <w:tc>
          <w:tcPr>
            <w:tcW w:w="2268" w:type="dxa"/>
          </w:tcPr>
          <w:p w14:paraId="7265B1B2" w14:textId="77777777" w:rsidR="000C0779" w:rsidRPr="003B04C5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25EDB85" w14:textId="77777777" w:rsidR="000C0779" w:rsidRPr="003B04C5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53CF28A" w14:textId="4C185FB2" w:rsidR="00BD1E8D" w:rsidRPr="003B04C5" w:rsidRDefault="000C0779" w:rsidP="000C077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D6467E4" w14:textId="77777777" w:rsidTr="009D6B9B">
        <w:trPr>
          <w:trHeight w:val="506"/>
        </w:trPr>
        <w:tc>
          <w:tcPr>
            <w:tcW w:w="7939" w:type="dxa"/>
          </w:tcPr>
          <w:p w14:paraId="57697D59" w14:textId="11CB9077" w:rsidR="00DA59AB" w:rsidRPr="00DE1715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  <w:p w14:paraId="04FAA038" w14:textId="77777777" w:rsidR="00DA59AB" w:rsidRPr="00DE1715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родственные слова, образованные с использованием аффиксации:</w:t>
            </w:r>
          </w:p>
          <w:p w14:paraId="1DE13281" w14:textId="77777777" w:rsidR="00DA59AB" w:rsidRPr="00DE1715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глаголы при помощи префиксов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dis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mis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re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over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under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 суффиксов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ize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  <w:p w14:paraId="08EAF98D" w14:textId="21E35DDC" w:rsidR="007D019F" w:rsidRPr="00DE1715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имена существительные при помощи префиксов un-, in-/im- и суффиксов -ance/-ence, -er/-or, -ing, -ist, -ity, -ment, -ness, -sion/-tion, -ship; </w:t>
            </w:r>
          </w:p>
        </w:tc>
        <w:tc>
          <w:tcPr>
            <w:tcW w:w="2268" w:type="dxa"/>
          </w:tcPr>
          <w:p w14:paraId="777CAAD0" w14:textId="77777777" w:rsidR="000C0779" w:rsidRPr="003B04C5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4B1E680" w14:textId="77777777" w:rsidR="000C0779" w:rsidRPr="003B04C5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9744AC0" w14:textId="37E4766C" w:rsidR="007D019F" w:rsidRPr="003B04C5" w:rsidRDefault="000C0779" w:rsidP="000C077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A98648E" w14:textId="77777777" w:rsidTr="009D6B9B">
        <w:trPr>
          <w:trHeight w:val="506"/>
        </w:trPr>
        <w:tc>
          <w:tcPr>
            <w:tcW w:w="7939" w:type="dxa"/>
          </w:tcPr>
          <w:p w14:paraId="0FCBEEB3" w14:textId="77777777" w:rsidR="00DA59AB" w:rsidRPr="00DE1715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имена прилагательные при помощи префиксов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im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inter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non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 суффиксов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able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ible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al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ed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ese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ful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ian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an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ish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ive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less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ly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ous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69BB1FCC" w14:textId="2A947419" w:rsidR="00BD1E8D" w:rsidRPr="00DE1715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наречия при помощи префиксов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im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-, и суффикса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ly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2268" w:type="dxa"/>
          </w:tcPr>
          <w:p w14:paraId="58099CC2" w14:textId="77777777" w:rsidR="000C0779" w:rsidRPr="003B04C5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3CFACED" w14:textId="77777777" w:rsidR="000C0779" w:rsidRPr="003B04C5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ABFC93F" w14:textId="5129A988" w:rsidR="00BD1E8D" w:rsidRPr="003B04C5" w:rsidRDefault="000C0779" w:rsidP="000C077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C9D3299" w14:textId="77777777" w:rsidTr="009D6B9B">
        <w:trPr>
          <w:trHeight w:val="273"/>
        </w:trPr>
        <w:tc>
          <w:tcPr>
            <w:tcW w:w="7939" w:type="dxa"/>
          </w:tcPr>
          <w:p w14:paraId="6FD52472" w14:textId="77777777" w:rsidR="00DA59AB" w:rsidRPr="00DE1715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числительные при помощи суффиксов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teen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ty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th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  <w:p w14:paraId="5EE41190" w14:textId="77777777" w:rsidR="00DA59AB" w:rsidRPr="00DE1715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 использованием словосложения: </w:t>
            </w:r>
          </w:p>
          <w:p w14:paraId="6E82ADBB" w14:textId="77777777" w:rsidR="00DA59AB" w:rsidRPr="00DE1715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сложные существительные путём соединения основ существительных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football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  <w:p w14:paraId="0356804B" w14:textId="1C36BF3F" w:rsidR="00BD1E8D" w:rsidRPr="00DE1715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сложные существительные путём соединения основы прилагательного с основой существительного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bluebell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</w:tc>
        <w:tc>
          <w:tcPr>
            <w:tcW w:w="2268" w:type="dxa"/>
          </w:tcPr>
          <w:p w14:paraId="4659B167" w14:textId="77777777" w:rsidR="000C0779" w:rsidRPr="003B04C5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9F7A4F1" w14:textId="77777777" w:rsidR="000C0779" w:rsidRPr="003B04C5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8847585" w14:textId="2C7F9A4D" w:rsidR="00BD1E8D" w:rsidRPr="003B04C5" w:rsidRDefault="000C0779" w:rsidP="000C077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1A77C37" w14:textId="77777777" w:rsidTr="009D6B9B">
        <w:trPr>
          <w:trHeight w:val="506"/>
        </w:trPr>
        <w:tc>
          <w:tcPr>
            <w:tcW w:w="7939" w:type="dxa"/>
          </w:tcPr>
          <w:p w14:paraId="35AB1C22" w14:textId="7AFB9DD8" w:rsidR="00BD1E8D" w:rsidRPr="00DE1715" w:rsidRDefault="00DA59AB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сложные существительные путём соединения основ существительных с предлогом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father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law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2268" w:type="dxa"/>
          </w:tcPr>
          <w:p w14:paraId="364F5344" w14:textId="77777777" w:rsidR="000C0779" w:rsidRPr="003B04C5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C3A22A2" w14:textId="77777777" w:rsidR="000C0779" w:rsidRPr="003B04C5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0630445" w14:textId="7D4F6CE6" w:rsidR="00BD1E8D" w:rsidRPr="003B04C5" w:rsidRDefault="000C0779" w:rsidP="000C077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5CD5D11" w14:textId="77777777" w:rsidTr="009D6B9B">
        <w:trPr>
          <w:trHeight w:val="506"/>
        </w:trPr>
        <w:tc>
          <w:tcPr>
            <w:tcW w:w="7939" w:type="dxa"/>
          </w:tcPr>
          <w:p w14:paraId="66074510" w14:textId="2BBF605F" w:rsidR="00DA59AB" w:rsidRPr="00DE1715" w:rsidRDefault="00DA59AB" w:rsidP="00DA59AB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сложные прилагательные путём соединения основы прилагательного/числительного с основой существительного с добавлением суффикса -ed (blue-eyed, eight-legged); </w:t>
            </w:r>
          </w:p>
          <w:p w14:paraId="4155502E" w14:textId="1F4626D3" w:rsidR="00BD1E8D" w:rsidRPr="00DE1715" w:rsidRDefault="00BD1E8D" w:rsidP="00DA59AB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781ED9F8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29D0763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0F1C2DE" w14:textId="6D314A63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7AD3975" w14:textId="77777777" w:rsidTr="009D6B9B">
        <w:trPr>
          <w:trHeight w:val="506"/>
        </w:trPr>
        <w:tc>
          <w:tcPr>
            <w:tcW w:w="7939" w:type="dxa"/>
          </w:tcPr>
          <w:p w14:paraId="09C50972" w14:textId="77777777" w:rsidR="00DA59AB" w:rsidRPr="00DE1715" w:rsidRDefault="00DA59AB" w:rsidP="00DA59AB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сложных прилагательные путём соединения наречия с основой причастия II (well-behaved); </w:t>
            </w:r>
          </w:p>
          <w:p w14:paraId="42784BA4" w14:textId="1BA17338" w:rsidR="00BD1E8D" w:rsidRPr="00DE1715" w:rsidRDefault="00BD1E8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16FFA79C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8CDD7DF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BFA9830" w14:textId="3BDF7BCD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099D94C" w14:textId="77777777" w:rsidTr="009D6B9B">
        <w:trPr>
          <w:trHeight w:val="506"/>
        </w:trPr>
        <w:tc>
          <w:tcPr>
            <w:tcW w:w="7939" w:type="dxa"/>
          </w:tcPr>
          <w:p w14:paraId="4293C451" w14:textId="77777777" w:rsidR="00DA59AB" w:rsidRPr="00DE1715" w:rsidRDefault="00DA59AB" w:rsidP="00DA59AB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 использованием конверсии:</w:t>
            </w:r>
          </w:p>
          <w:p w14:paraId="4B823D68" w14:textId="24E2A10B" w:rsidR="00BD1E8D" w:rsidRPr="00DE1715" w:rsidRDefault="00DA59AB" w:rsidP="00DA59AB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образование имён существительных от неопределённых форм глаголов (to run – a run); </w:t>
            </w:r>
          </w:p>
        </w:tc>
        <w:tc>
          <w:tcPr>
            <w:tcW w:w="2268" w:type="dxa"/>
          </w:tcPr>
          <w:p w14:paraId="079D2FA2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4390A42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E7A9B04" w14:textId="0B4B467E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54DCD51" w14:textId="77777777" w:rsidTr="009D6B9B">
        <w:trPr>
          <w:trHeight w:val="103"/>
        </w:trPr>
        <w:tc>
          <w:tcPr>
            <w:tcW w:w="7939" w:type="dxa"/>
          </w:tcPr>
          <w:p w14:paraId="74372113" w14:textId="77777777" w:rsidR="00DA59AB" w:rsidRPr="00DE1715" w:rsidRDefault="00DA59AB" w:rsidP="00DA59AB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сложные прилагательные путём соединения основы прилагательного с основой причастия I (nice-looking); </w:t>
            </w:r>
          </w:p>
          <w:p w14:paraId="01FCD06A" w14:textId="77777777" w:rsidR="00DA59AB" w:rsidRPr="00DE1715" w:rsidRDefault="00DA59AB" w:rsidP="00DA59AB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имён существительных от прилагательных (rich people – the rich); </w:t>
            </w:r>
          </w:p>
          <w:p w14:paraId="49320137" w14:textId="445FCAA9" w:rsidR="00BD1E8D" w:rsidRPr="00DE1715" w:rsidRDefault="00BD1E8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61DC124F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2B745ED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E657532" w14:textId="5C027E25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78D60FE" w14:textId="77777777" w:rsidTr="009D6B9B">
        <w:trPr>
          <w:trHeight w:val="375"/>
        </w:trPr>
        <w:tc>
          <w:tcPr>
            <w:tcW w:w="7939" w:type="dxa"/>
          </w:tcPr>
          <w:p w14:paraId="04CA6137" w14:textId="50AA0084" w:rsidR="00BD1E8D" w:rsidRPr="00DE1715" w:rsidRDefault="00DA59AB" w:rsidP="00DA59AB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глаголов от имён существительных (a hand – to hand); </w:t>
            </w:r>
          </w:p>
        </w:tc>
        <w:tc>
          <w:tcPr>
            <w:tcW w:w="2268" w:type="dxa"/>
          </w:tcPr>
          <w:p w14:paraId="66AE449B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68ACF1E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30024B7" w14:textId="56387F73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B3CE97D" w14:textId="77777777" w:rsidTr="009D6B9B">
        <w:trPr>
          <w:trHeight w:val="472"/>
        </w:trPr>
        <w:tc>
          <w:tcPr>
            <w:tcW w:w="7939" w:type="dxa"/>
          </w:tcPr>
          <w:p w14:paraId="0327D188" w14:textId="280E88FC" w:rsidR="00BD1E8D" w:rsidRPr="00DE1715" w:rsidRDefault="00DA59AB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глаголов от имён прилагательных (cool – to cool);</w:t>
            </w:r>
          </w:p>
        </w:tc>
        <w:tc>
          <w:tcPr>
            <w:tcW w:w="2268" w:type="dxa"/>
          </w:tcPr>
          <w:p w14:paraId="507E388A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54BF734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99DF140" w14:textId="1E573D0A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4855A4B" w14:textId="77777777" w:rsidTr="009D6B9B">
        <w:trPr>
          <w:trHeight w:val="103"/>
        </w:trPr>
        <w:tc>
          <w:tcPr>
            <w:tcW w:w="7939" w:type="dxa"/>
          </w:tcPr>
          <w:p w14:paraId="4377D440" w14:textId="7DDFB65E" w:rsidR="00BD1E8D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имена прилагательные на -ed и -ing (excited – exciting);</w:t>
            </w:r>
          </w:p>
        </w:tc>
        <w:tc>
          <w:tcPr>
            <w:tcW w:w="2268" w:type="dxa"/>
          </w:tcPr>
          <w:p w14:paraId="13CD767D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C474252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7167B4E" w14:textId="64C8245F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F4BFB2D" w14:textId="77777777" w:rsidTr="009D6B9B">
        <w:trPr>
          <w:trHeight w:val="103"/>
        </w:trPr>
        <w:tc>
          <w:tcPr>
            <w:tcW w:w="7939" w:type="dxa"/>
          </w:tcPr>
          <w:p w14:paraId="6AE5CBDB" w14:textId="0A641EDA" w:rsidR="00BD1E8D" w:rsidRPr="00DE1715" w:rsidRDefault="00DA59AB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      </w:r>
          </w:p>
        </w:tc>
        <w:tc>
          <w:tcPr>
            <w:tcW w:w="2268" w:type="dxa"/>
          </w:tcPr>
          <w:p w14:paraId="6D282F85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9B3E772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CCA7DE2" w14:textId="45C2CA12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0CB421D" w14:textId="77777777" w:rsidTr="009D6B9B">
        <w:trPr>
          <w:trHeight w:val="103"/>
        </w:trPr>
        <w:tc>
          <w:tcPr>
            <w:tcW w:w="7939" w:type="dxa"/>
          </w:tcPr>
          <w:p w14:paraId="30EFD067" w14:textId="3E00377C" w:rsidR="00BD1E8D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      </w:r>
          </w:p>
        </w:tc>
        <w:tc>
          <w:tcPr>
            <w:tcW w:w="2268" w:type="dxa"/>
          </w:tcPr>
          <w:p w14:paraId="5CCEDD38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7098E88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B1ADE33" w14:textId="14AD9B13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D60C1F0" w14:textId="77777777" w:rsidTr="009D6B9B">
        <w:trPr>
          <w:trHeight w:val="639"/>
        </w:trPr>
        <w:tc>
          <w:tcPr>
            <w:tcW w:w="7939" w:type="dxa"/>
          </w:tcPr>
          <w:p w14:paraId="20B4287B" w14:textId="295D62EB" w:rsidR="00BD1E8D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особенности структуры простых и сложных предложений и различных коммуникативных типов предложений английского языка;</w:t>
            </w:r>
          </w:p>
        </w:tc>
        <w:tc>
          <w:tcPr>
            <w:tcW w:w="2268" w:type="dxa"/>
          </w:tcPr>
          <w:p w14:paraId="4DED4B64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A81B746" w14:textId="2372073C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F225597" w14:textId="77777777" w:rsidTr="009D6B9B">
        <w:trPr>
          <w:trHeight w:val="103"/>
        </w:trPr>
        <w:tc>
          <w:tcPr>
            <w:tcW w:w="7939" w:type="dxa"/>
          </w:tcPr>
          <w:p w14:paraId="02B47575" w14:textId="77777777" w:rsidR="00DA59AB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  <w:p w14:paraId="349B69E3" w14:textId="7EA8A729" w:rsidR="00BD1E8D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предложения, в том числе с несколькими обстоятельствами, следующими в определённом порядке; </w:t>
            </w:r>
          </w:p>
        </w:tc>
        <w:tc>
          <w:tcPr>
            <w:tcW w:w="2268" w:type="dxa"/>
          </w:tcPr>
          <w:p w14:paraId="688C3C58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6F3FAF8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939F2BF" w14:textId="38EFF7BA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7EB76E7" w14:textId="77777777" w:rsidTr="009D6B9B">
        <w:trPr>
          <w:trHeight w:val="103"/>
        </w:trPr>
        <w:tc>
          <w:tcPr>
            <w:tcW w:w="7939" w:type="dxa"/>
          </w:tcPr>
          <w:p w14:paraId="733A5147" w14:textId="2721CF46" w:rsidR="00BD1E8D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начальным It; </w:t>
            </w:r>
          </w:p>
        </w:tc>
        <w:tc>
          <w:tcPr>
            <w:tcW w:w="2268" w:type="dxa"/>
          </w:tcPr>
          <w:p w14:paraId="68FF692B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9728538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F4CFF51" w14:textId="296D6CB8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E7B8D01" w14:textId="77777777" w:rsidTr="009D6B9B">
        <w:trPr>
          <w:trHeight w:val="103"/>
        </w:trPr>
        <w:tc>
          <w:tcPr>
            <w:tcW w:w="7939" w:type="dxa"/>
          </w:tcPr>
          <w:p w14:paraId="4F3D69C3" w14:textId="5719822D" w:rsidR="00BD1E8D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начальным There + to be; </w:t>
            </w:r>
          </w:p>
        </w:tc>
        <w:tc>
          <w:tcPr>
            <w:tcW w:w="2268" w:type="dxa"/>
          </w:tcPr>
          <w:p w14:paraId="07CAA240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3BF1F56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20F429F" w14:textId="5621CE8D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61511EC" w14:textId="77777777" w:rsidTr="009D6B9B">
        <w:trPr>
          <w:trHeight w:val="103"/>
        </w:trPr>
        <w:tc>
          <w:tcPr>
            <w:tcW w:w="7939" w:type="dxa"/>
          </w:tcPr>
          <w:p w14:paraId="04DD1E89" w14:textId="148CEFFF" w:rsidR="00BD1E8D" w:rsidRPr="00DE1715" w:rsidRDefault="00DA59AB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 с глагольными конструкциями, содержащими глаголы-связки to be, to look, to seem, to feel;</w:t>
            </w:r>
          </w:p>
        </w:tc>
        <w:tc>
          <w:tcPr>
            <w:tcW w:w="2268" w:type="dxa"/>
          </w:tcPr>
          <w:p w14:paraId="69FDECC8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D71B4A2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1E9169B" w14:textId="1E2B8DFC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E3155BD" w14:textId="77777777" w:rsidTr="009D6B9B">
        <w:trPr>
          <w:trHeight w:val="103"/>
        </w:trPr>
        <w:tc>
          <w:tcPr>
            <w:tcW w:w="7939" w:type="dxa"/>
          </w:tcPr>
          <w:p w14:paraId="015D6DDE" w14:textId="572047BC" w:rsidR="00BD1E8D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cо сложным дополнением – Complex Object; </w:t>
            </w:r>
          </w:p>
        </w:tc>
        <w:tc>
          <w:tcPr>
            <w:tcW w:w="2268" w:type="dxa"/>
          </w:tcPr>
          <w:p w14:paraId="2F8AF434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0C72BF6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84C9D09" w14:textId="73EE3144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BC28A8C" w14:textId="77777777" w:rsidTr="009D6B9B">
        <w:trPr>
          <w:trHeight w:val="103"/>
        </w:trPr>
        <w:tc>
          <w:tcPr>
            <w:tcW w:w="7939" w:type="dxa"/>
          </w:tcPr>
          <w:p w14:paraId="07DF9134" w14:textId="77777777" w:rsidR="00DA59AB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сложносочинённые предложения с сочинительными союзами and, but, or;</w:t>
            </w:r>
          </w:p>
          <w:p w14:paraId="35B2EF3B" w14:textId="0C6CE452" w:rsidR="00BD1E8D" w:rsidRPr="00DE1715" w:rsidRDefault="00DA59AB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сложноподчинённые предложения с союзами и союзными словами because, if, when, where, what, why, how;</w:t>
            </w:r>
          </w:p>
        </w:tc>
        <w:tc>
          <w:tcPr>
            <w:tcW w:w="2268" w:type="dxa"/>
          </w:tcPr>
          <w:p w14:paraId="13E4E0B0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E8C7CDB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C906D6C" w14:textId="7E9EAAE2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DA7DE4D" w14:textId="77777777" w:rsidTr="009D6B9B">
        <w:trPr>
          <w:trHeight w:val="103"/>
        </w:trPr>
        <w:tc>
          <w:tcPr>
            <w:tcW w:w="7939" w:type="dxa"/>
          </w:tcPr>
          <w:p w14:paraId="3149ED2F" w14:textId="487FDC47" w:rsidR="00BD1E8D" w:rsidRPr="00DE1715" w:rsidRDefault="00DA59AB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сложноподчинённые предложения с определительными придаточными с союзными словами who, which, that;</w:t>
            </w:r>
          </w:p>
        </w:tc>
        <w:tc>
          <w:tcPr>
            <w:tcW w:w="2268" w:type="dxa"/>
          </w:tcPr>
          <w:p w14:paraId="280E8B53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103C64B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C1CF31F" w14:textId="18DB0E9B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DE1715" w:rsidRPr="00DE1715" w14:paraId="49104668" w14:textId="77777777" w:rsidTr="009D6B9B">
        <w:trPr>
          <w:trHeight w:val="103"/>
        </w:trPr>
        <w:tc>
          <w:tcPr>
            <w:tcW w:w="7939" w:type="dxa"/>
          </w:tcPr>
          <w:p w14:paraId="4E13A3CA" w14:textId="6C327C5D" w:rsidR="00BD1E8D" w:rsidRPr="00DE1715" w:rsidRDefault="00DA59AB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сложноподчинённые предложения с союзными словами whoever, whatever, however, whenever;</w:t>
            </w:r>
          </w:p>
        </w:tc>
        <w:tc>
          <w:tcPr>
            <w:tcW w:w="2268" w:type="dxa"/>
          </w:tcPr>
          <w:p w14:paraId="26CBFE3E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AE55142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27F4F40" w14:textId="4A6B4EC8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A570B3D" w14:textId="77777777" w:rsidTr="009D6B9B">
        <w:trPr>
          <w:trHeight w:val="103"/>
        </w:trPr>
        <w:tc>
          <w:tcPr>
            <w:tcW w:w="7939" w:type="dxa"/>
          </w:tcPr>
          <w:p w14:paraId="478EBE16" w14:textId="67D9DD31" w:rsidR="007D019F" w:rsidRPr="00DE1715" w:rsidRDefault="00DA59AB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условные предложения с глаголами в изъявительном наклонении (Conditional 0, Conditional I) и с глаголами в сослагательном наклонении  (Conditional II);</w:t>
            </w:r>
          </w:p>
        </w:tc>
        <w:tc>
          <w:tcPr>
            <w:tcW w:w="2268" w:type="dxa"/>
          </w:tcPr>
          <w:p w14:paraId="11BA2799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D8DE35D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A1F3592" w14:textId="375824E7" w:rsidR="007D019F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F1B5597" w14:textId="77777777" w:rsidTr="009D6B9B">
        <w:trPr>
          <w:trHeight w:val="103"/>
        </w:trPr>
        <w:tc>
          <w:tcPr>
            <w:tcW w:w="7939" w:type="dxa"/>
          </w:tcPr>
          <w:p w14:paraId="40722CAD" w14:textId="2C077FBD" w:rsidR="007D019F" w:rsidRPr="00DE1715" w:rsidRDefault="00DA59AB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типы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вопросительных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предложений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общий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специальный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альтернативный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разделительный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вопросы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Present/Past/Future Simple Tense, Present/Past Continuous Tense, Present/Past Perfect Tense, Present Perfect Continuous Tense); </w:t>
            </w:r>
          </w:p>
        </w:tc>
        <w:tc>
          <w:tcPr>
            <w:tcW w:w="2268" w:type="dxa"/>
          </w:tcPr>
          <w:p w14:paraId="4B8C7BA6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7705EF4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728B100" w14:textId="5CF793B3" w:rsidR="007D019F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EF46DC3" w14:textId="77777777" w:rsidTr="009D6B9B">
        <w:trPr>
          <w:trHeight w:val="103"/>
        </w:trPr>
        <w:tc>
          <w:tcPr>
            <w:tcW w:w="7939" w:type="dxa"/>
          </w:tcPr>
          <w:p w14:paraId="6CE10348" w14:textId="36BC2E75" w:rsidR="007D019F" w:rsidRPr="00DE1715" w:rsidRDefault="00DA59AB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      </w:r>
          </w:p>
        </w:tc>
        <w:tc>
          <w:tcPr>
            <w:tcW w:w="2268" w:type="dxa"/>
          </w:tcPr>
          <w:p w14:paraId="20EA2ACC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27895BF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F47C244" w14:textId="77159EB8" w:rsidR="007D019F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B8F4AE1" w14:textId="77777777" w:rsidTr="009D6B9B">
        <w:trPr>
          <w:trHeight w:val="103"/>
        </w:trPr>
        <w:tc>
          <w:tcPr>
            <w:tcW w:w="7939" w:type="dxa"/>
          </w:tcPr>
          <w:p w14:paraId="627323E2" w14:textId="77777777" w:rsidR="00DA59AB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модальные глаголы в косвенной речи в настоящем и прошедшем времени; </w:t>
            </w:r>
          </w:p>
          <w:p w14:paraId="07864CFC" w14:textId="76348005" w:rsidR="007D019F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конструкциями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as … as, not so … as, both … and …, either … or, neither … nor;</w:t>
            </w:r>
          </w:p>
        </w:tc>
        <w:tc>
          <w:tcPr>
            <w:tcW w:w="2268" w:type="dxa"/>
          </w:tcPr>
          <w:p w14:paraId="1376ECFC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46E47DA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6440C0E" w14:textId="25C75AE7" w:rsidR="007D019F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5D947C5" w14:textId="77777777" w:rsidTr="009D6B9B">
        <w:trPr>
          <w:trHeight w:val="103"/>
        </w:trPr>
        <w:tc>
          <w:tcPr>
            <w:tcW w:w="7939" w:type="dxa"/>
          </w:tcPr>
          <w:p w14:paraId="4EF5997D" w14:textId="6D320E75" w:rsidR="00FF58FA" w:rsidRPr="00DE1715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wish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  <w:p w14:paraId="38B9DF83" w14:textId="77777777" w:rsidR="00FF58FA" w:rsidRPr="00DE1715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конструкция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be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going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формы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для выражения будущего действия; </w:t>
            </w:r>
          </w:p>
          <w:p w14:paraId="2FF4A37D" w14:textId="4DC0816D" w:rsidR="007D019F" w:rsidRPr="00DE1715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модальные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глаголы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их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эквиваленты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(can/be able to, could, must/have to, may, might, should, shall, would, will, need);</w:t>
            </w:r>
          </w:p>
        </w:tc>
        <w:tc>
          <w:tcPr>
            <w:tcW w:w="2268" w:type="dxa"/>
          </w:tcPr>
          <w:p w14:paraId="6BF70830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F020315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730CA9A" w14:textId="0B3D412E" w:rsidR="007D019F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F562EB3" w14:textId="77777777" w:rsidTr="009D6B9B">
        <w:trPr>
          <w:trHeight w:val="103"/>
        </w:trPr>
        <w:tc>
          <w:tcPr>
            <w:tcW w:w="7939" w:type="dxa"/>
          </w:tcPr>
          <w:p w14:paraId="4A9AA837" w14:textId="3348D68B" w:rsidR="007D019F" w:rsidRPr="00DE1715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конструкции с глаголами на -ing: to love/hate doing smth;</w:t>
            </w:r>
          </w:p>
        </w:tc>
        <w:tc>
          <w:tcPr>
            <w:tcW w:w="2268" w:type="dxa"/>
          </w:tcPr>
          <w:p w14:paraId="47FA41A0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6B46EA4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A34315B" w14:textId="3305696A" w:rsidR="007D019F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A76A035" w14:textId="77777777" w:rsidTr="009D6B9B">
        <w:trPr>
          <w:trHeight w:val="103"/>
        </w:trPr>
        <w:tc>
          <w:tcPr>
            <w:tcW w:w="7939" w:type="dxa"/>
          </w:tcPr>
          <w:p w14:paraId="62F253DE" w14:textId="0C5B6C1E" w:rsidR="00FF58FA" w:rsidRPr="00DE1715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конструкции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c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глаголами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to stop, to remember, to forget (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разница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значении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to stop doing smth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to stop to do smth); </w:t>
            </w:r>
          </w:p>
        </w:tc>
        <w:tc>
          <w:tcPr>
            <w:tcW w:w="2268" w:type="dxa"/>
          </w:tcPr>
          <w:p w14:paraId="71A9C732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94BB224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58856CD" w14:textId="07FDD4FD" w:rsidR="00FF58FA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66C5101" w14:textId="77777777" w:rsidTr="009D6B9B">
        <w:trPr>
          <w:trHeight w:val="103"/>
        </w:trPr>
        <w:tc>
          <w:tcPr>
            <w:tcW w:w="7939" w:type="dxa"/>
          </w:tcPr>
          <w:p w14:paraId="64D49A6E" w14:textId="2A4F5FB1" w:rsidR="00FF58FA" w:rsidRPr="00DE1715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конструкция used to + инфинитив глагола;</w:t>
            </w:r>
          </w:p>
        </w:tc>
        <w:tc>
          <w:tcPr>
            <w:tcW w:w="2268" w:type="dxa"/>
          </w:tcPr>
          <w:p w14:paraId="5A50E578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B354A33" w14:textId="6C800A40" w:rsidR="00FF58FA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D198254" w14:textId="77777777" w:rsidTr="009D6B9B">
        <w:trPr>
          <w:trHeight w:val="103"/>
        </w:trPr>
        <w:tc>
          <w:tcPr>
            <w:tcW w:w="7939" w:type="dxa"/>
          </w:tcPr>
          <w:p w14:paraId="2EA6AF65" w14:textId="4216C3E5" w:rsidR="00FF58FA" w:rsidRPr="00DE1715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конструкции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be/get used to smth, be/get used to doing smth; </w:t>
            </w:r>
          </w:p>
        </w:tc>
        <w:tc>
          <w:tcPr>
            <w:tcW w:w="2268" w:type="dxa"/>
          </w:tcPr>
          <w:p w14:paraId="7AF1A586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BA391B4" w14:textId="2367EDFB" w:rsidR="00FF58FA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6EA7801" w14:textId="77777777" w:rsidTr="009D6B9B">
        <w:trPr>
          <w:trHeight w:val="103"/>
        </w:trPr>
        <w:tc>
          <w:tcPr>
            <w:tcW w:w="7939" w:type="dxa"/>
          </w:tcPr>
          <w:p w14:paraId="7D238D4F" w14:textId="2AA7FBBC" w:rsidR="00FF58FA" w:rsidRPr="00DE1715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конструкции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rather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выражающие предпочтение, а также конструкций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rather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You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better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2268" w:type="dxa"/>
          </w:tcPr>
          <w:p w14:paraId="65218A07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2B91232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7F1161F" w14:textId="20FBF855" w:rsidR="00FF58FA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0199668" w14:textId="77777777" w:rsidTr="009D6B9B">
        <w:trPr>
          <w:trHeight w:val="103"/>
        </w:trPr>
        <w:tc>
          <w:tcPr>
            <w:tcW w:w="7939" w:type="dxa"/>
          </w:tcPr>
          <w:p w14:paraId="1DD66B26" w14:textId="7E6603AD" w:rsidR="00FF58FA" w:rsidRPr="00DE1715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подлежащее, выраженное собирательным существительным (family, police), и его согласование со сказуемым; </w:t>
            </w:r>
          </w:p>
        </w:tc>
        <w:tc>
          <w:tcPr>
            <w:tcW w:w="2268" w:type="dxa"/>
          </w:tcPr>
          <w:p w14:paraId="7D72AB7E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32A0014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5D9658C" w14:textId="6D51CA1E" w:rsidR="00FF58FA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71F8C59" w14:textId="77777777" w:rsidTr="009D6B9B">
        <w:trPr>
          <w:trHeight w:val="103"/>
        </w:trPr>
        <w:tc>
          <w:tcPr>
            <w:tcW w:w="7939" w:type="dxa"/>
          </w:tcPr>
          <w:p w14:paraId="2BDB9F50" w14:textId="097126C1" w:rsidR="00FF58FA" w:rsidRPr="00DE1715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глаголы (правильные и неправильные) в видовременных формах действительного залога в изъявительном наклонении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 и наиболее употребительных формах страдательного залога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Passive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Passive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</w:tc>
        <w:tc>
          <w:tcPr>
            <w:tcW w:w="2268" w:type="dxa"/>
          </w:tcPr>
          <w:p w14:paraId="75C3CC58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38337F0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37B9568" w14:textId="0C05E8A7" w:rsidR="00FF58FA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143A1F1" w14:textId="77777777" w:rsidTr="009D6B9B">
        <w:trPr>
          <w:trHeight w:val="103"/>
        </w:trPr>
        <w:tc>
          <w:tcPr>
            <w:tcW w:w="7939" w:type="dxa"/>
          </w:tcPr>
          <w:p w14:paraId="2D50C766" w14:textId="54E86A37" w:rsidR="00FF58FA" w:rsidRPr="00DE1715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конструкция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It takes me … to do smth;</w:t>
            </w:r>
          </w:p>
        </w:tc>
        <w:tc>
          <w:tcPr>
            <w:tcW w:w="2268" w:type="dxa"/>
          </w:tcPr>
          <w:p w14:paraId="7750CB79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EFE6A60" w14:textId="719AC715" w:rsidR="00FF58FA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9733F0F" w14:textId="77777777" w:rsidTr="009D6B9B">
        <w:trPr>
          <w:trHeight w:val="103"/>
        </w:trPr>
        <w:tc>
          <w:tcPr>
            <w:tcW w:w="7939" w:type="dxa"/>
          </w:tcPr>
          <w:p w14:paraId="020D26D0" w14:textId="7EFB52A9" w:rsidR="00FF58FA" w:rsidRPr="00DE1715" w:rsidRDefault="005F7246" w:rsidP="005F7246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неличные формы глагола – инфинитив, герундий, причастие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причастия в функции определения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playing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child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written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text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2268" w:type="dxa"/>
          </w:tcPr>
          <w:p w14:paraId="59D460A5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38C890F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D96B38E" w14:textId="0172EC9B" w:rsidR="00FF58FA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DA640A6" w14:textId="77777777" w:rsidTr="009D6B9B">
        <w:trPr>
          <w:trHeight w:val="103"/>
        </w:trPr>
        <w:tc>
          <w:tcPr>
            <w:tcW w:w="7939" w:type="dxa"/>
          </w:tcPr>
          <w:p w14:paraId="482063C3" w14:textId="06EAF666" w:rsidR="00FF58FA" w:rsidRPr="00DE1715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определённый, неопределённый и нулевой артикли; </w:t>
            </w:r>
          </w:p>
        </w:tc>
        <w:tc>
          <w:tcPr>
            <w:tcW w:w="2268" w:type="dxa"/>
          </w:tcPr>
          <w:p w14:paraId="58E0B818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D9FFC7E" w14:textId="40034547" w:rsidR="00FF58FA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B8C5C5C" w14:textId="77777777" w:rsidTr="009D6B9B">
        <w:trPr>
          <w:trHeight w:val="103"/>
        </w:trPr>
        <w:tc>
          <w:tcPr>
            <w:tcW w:w="7939" w:type="dxa"/>
          </w:tcPr>
          <w:p w14:paraId="36BE9450" w14:textId="29ADADA2" w:rsidR="005F7246" w:rsidRPr="00DE1715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имена существительные во множественном числе, образованных по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правилу, и исключения; </w:t>
            </w:r>
          </w:p>
        </w:tc>
        <w:tc>
          <w:tcPr>
            <w:tcW w:w="2268" w:type="dxa"/>
          </w:tcPr>
          <w:p w14:paraId="58857AC6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13C3F0CC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Письменная </w:t>
            </w:r>
          </w:p>
          <w:p w14:paraId="484C8B64" w14:textId="5EF9870B" w:rsidR="005F7246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1D8F0F0" w14:textId="77777777" w:rsidTr="009D6B9B">
        <w:trPr>
          <w:trHeight w:val="103"/>
        </w:trPr>
        <w:tc>
          <w:tcPr>
            <w:tcW w:w="7939" w:type="dxa"/>
          </w:tcPr>
          <w:p w14:paraId="2BFF88A5" w14:textId="747E3B16" w:rsidR="005F7246" w:rsidRPr="00DE1715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неисчисляемые имена существительные, имеющие форму только множественного числа;</w:t>
            </w:r>
          </w:p>
        </w:tc>
        <w:tc>
          <w:tcPr>
            <w:tcW w:w="2268" w:type="dxa"/>
          </w:tcPr>
          <w:p w14:paraId="25BE8F08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A81FE2D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529DB91" w14:textId="0800B6C7" w:rsidR="005F7246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725E6E8" w14:textId="77777777" w:rsidTr="009D6B9B">
        <w:trPr>
          <w:trHeight w:val="103"/>
        </w:trPr>
        <w:tc>
          <w:tcPr>
            <w:tcW w:w="7939" w:type="dxa"/>
          </w:tcPr>
          <w:p w14:paraId="29A6CD5D" w14:textId="6347ADFC" w:rsidR="005F7246" w:rsidRPr="00DE1715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притяжательный падеж имён существительных;</w:t>
            </w:r>
          </w:p>
        </w:tc>
        <w:tc>
          <w:tcPr>
            <w:tcW w:w="2268" w:type="dxa"/>
          </w:tcPr>
          <w:p w14:paraId="1E70AD23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3AEDE12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F212F70" w14:textId="468A47E2" w:rsidR="005F7246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C0B5814" w14:textId="77777777" w:rsidTr="009D6B9B">
        <w:trPr>
          <w:trHeight w:val="103"/>
        </w:trPr>
        <w:tc>
          <w:tcPr>
            <w:tcW w:w="7939" w:type="dxa"/>
          </w:tcPr>
          <w:p w14:paraId="3AAB4DCD" w14:textId="06B8314B" w:rsidR="005F7246" w:rsidRPr="00DE1715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имена прилагательные и наречия в положительной, сравнительной и превосходной степенях, образованных по правилу, и исключения;</w:t>
            </w:r>
          </w:p>
        </w:tc>
        <w:tc>
          <w:tcPr>
            <w:tcW w:w="2268" w:type="dxa"/>
          </w:tcPr>
          <w:p w14:paraId="5BD76EA7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8D48551" w14:textId="72BCE9B0" w:rsidR="005F7246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0091772" w14:textId="77777777" w:rsidTr="009D6B9B">
        <w:trPr>
          <w:trHeight w:val="103"/>
        </w:trPr>
        <w:tc>
          <w:tcPr>
            <w:tcW w:w="7939" w:type="dxa"/>
          </w:tcPr>
          <w:p w14:paraId="6B3E4F21" w14:textId="3AFFE9C6" w:rsidR="00FF58FA" w:rsidRPr="00DE1715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порядок следования нескольких прилагательных (мнение – размер – возраст – цвет – происхождение); </w:t>
            </w:r>
          </w:p>
        </w:tc>
        <w:tc>
          <w:tcPr>
            <w:tcW w:w="2268" w:type="dxa"/>
          </w:tcPr>
          <w:p w14:paraId="545DE9CA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1DED6F5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06EA6FD" w14:textId="4CE9300C" w:rsidR="00FF58FA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60571FE" w14:textId="77777777" w:rsidTr="009D6B9B">
        <w:trPr>
          <w:trHeight w:val="103"/>
        </w:trPr>
        <w:tc>
          <w:tcPr>
            <w:tcW w:w="7939" w:type="dxa"/>
          </w:tcPr>
          <w:p w14:paraId="553E7CCA" w14:textId="77777777" w:rsidR="005F7246" w:rsidRPr="00DE1715" w:rsidRDefault="005F7246" w:rsidP="005F7246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слова, выражающие количество (many/much, little/a little, few/a few, a lot of);</w:t>
            </w:r>
          </w:p>
          <w:p w14:paraId="5FA56CAA" w14:textId="528B09B3" w:rsidR="007D019F" w:rsidRPr="00DE1715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      </w:r>
          </w:p>
        </w:tc>
        <w:tc>
          <w:tcPr>
            <w:tcW w:w="2268" w:type="dxa"/>
          </w:tcPr>
          <w:p w14:paraId="28E51B4C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854EB67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8468FBF" w14:textId="6CD7C27B" w:rsidR="007D019F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69BF1D8" w14:textId="77777777" w:rsidTr="009D6B9B">
        <w:trPr>
          <w:trHeight w:val="103"/>
        </w:trPr>
        <w:tc>
          <w:tcPr>
            <w:tcW w:w="7939" w:type="dxa"/>
          </w:tcPr>
          <w:p w14:paraId="292DC404" w14:textId="129AAA7C" w:rsidR="007D019F" w:rsidRPr="00DE1715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неопределённые местоимения и их производные, отрицательные местоимения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none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производные последнего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nobody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nothing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и другие);</w:t>
            </w:r>
          </w:p>
        </w:tc>
        <w:tc>
          <w:tcPr>
            <w:tcW w:w="2268" w:type="dxa"/>
          </w:tcPr>
          <w:p w14:paraId="19E60860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BC5996E" w14:textId="28DC059F" w:rsidR="007D019F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492C78A" w14:textId="77777777" w:rsidTr="009D6B9B">
        <w:trPr>
          <w:trHeight w:val="103"/>
        </w:trPr>
        <w:tc>
          <w:tcPr>
            <w:tcW w:w="7939" w:type="dxa"/>
          </w:tcPr>
          <w:p w14:paraId="0C18DBB3" w14:textId="5A087C70" w:rsidR="007D019F" w:rsidRPr="00DE1715" w:rsidRDefault="005F7246" w:rsidP="005F7246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количественные и порядковые числительные; </w:t>
            </w:r>
          </w:p>
        </w:tc>
        <w:tc>
          <w:tcPr>
            <w:tcW w:w="2268" w:type="dxa"/>
          </w:tcPr>
          <w:p w14:paraId="1BD067D3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0B11581" w14:textId="6A76C6F7" w:rsidR="007D019F" w:rsidRPr="003B04C5" w:rsidRDefault="007D019F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DE1715" w:rsidRPr="00DE1715" w14:paraId="20EBCAD8" w14:textId="77777777" w:rsidTr="009D6B9B">
        <w:trPr>
          <w:trHeight w:val="103"/>
        </w:trPr>
        <w:tc>
          <w:tcPr>
            <w:tcW w:w="7939" w:type="dxa"/>
          </w:tcPr>
          <w:p w14:paraId="7AC03EA5" w14:textId="6860862E" w:rsidR="005F7246" w:rsidRPr="00DE1715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предлоги места, времени, направления, предлоги, употребляемые с глаголами в страдательном залоге;</w:t>
            </w:r>
          </w:p>
        </w:tc>
        <w:tc>
          <w:tcPr>
            <w:tcW w:w="2268" w:type="dxa"/>
          </w:tcPr>
          <w:p w14:paraId="69BBE03F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796CE04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C303847" w14:textId="1F6A5655" w:rsidR="005F7246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24F4A03" w14:textId="77777777" w:rsidTr="009D6B9B">
        <w:trPr>
          <w:trHeight w:val="103"/>
        </w:trPr>
        <w:tc>
          <w:tcPr>
            <w:tcW w:w="7939" w:type="dxa"/>
          </w:tcPr>
          <w:p w14:paraId="1ECB7304" w14:textId="77777777" w:rsidR="009D7843" w:rsidRPr="00DE1715" w:rsidRDefault="009D7843" w:rsidP="009D7843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социокультурными знаниями и умениями:</w:t>
            </w:r>
          </w:p>
          <w:p w14:paraId="0F17D6C1" w14:textId="7207FDDC" w:rsidR="005F7246" w:rsidRPr="00DE1715" w:rsidRDefault="009D7843" w:rsidP="009D7843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      </w:r>
          </w:p>
        </w:tc>
        <w:tc>
          <w:tcPr>
            <w:tcW w:w="2268" w:type="dxa"/>
          </w:tcPr>
          <w:p w14:paraId="4D7EBD6A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23570BD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0965533" w14:textId="2732C559" w:rsidR="005F7246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0484E02" w14:textId="77777777" w:rsidTr="009D6B9B">
        <w:trPr>
          <w:trHeight w:val="103"/>
        </w:trPr>
        <w:tc>
          <w:tcPr>
            <w:tcW w:w="7939" w:type="dxa"/>
          </w:tcPr>
          <w:p w14:paraId="7AA7E3C4" w14:textId="37A2C2DB" w:rsidR="009D7843" w:rsidRPr="00DE1715" w:rsidRDefault="009D7843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      </w:r>
          </w:p>
        </w:tc>
        <w:tc>
          <w:tcPr>
            <w:tcW w:w="2268" w:type="dxa"/>
          </w:tcPr>
          <w:p w14:paraId="61C9B422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2105D29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5D9D18A" w14:textId="18D2BB73" w:rsidR="009D7843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0C265DE" w14:textId="77777777" w:rsidTr="009D6B9B">
        <w:trPr>
          <w:trHeight w:val="103"/>
        </w:trPr>
        <w:tc>
          <w:tcPr>
            <w:tcW w:w="7939" w:type="dxa"/>
          </w:tcPr>
          <w:p w14:paraId="0034FA97" w14:textId="7A1A0E9E" w:rsidR="009D7843" w:rsidRPr="00DE1715" w:rsidRDefault="009D7843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базовые знания о социокультурном портрете и культурном наследии родной страны и страны/стран изучаемого языка; </w:t>
            </w:r>
          </w:p>
        </w:tc>
        <w:tc>
          <w:tcPr>
            <w:tcW w:w="2268" w:type="dxa"/>
          </w:tcPr>
          <w:p w14:paraId="676DDE2D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CF15569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B7E20F1" w14:textId="5166A105" w:rsidR="009D7843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873849E" w14:textId="77777777" w:rsidTr="009D6B9B">
        <w:trPr>
          <w:trHeight w:val="103"/>
        </w:trPr>
        <w:tc>
          <w:tcPr>
            <w:tcW w:w="7939" w:type="dxa"/>
          </w:tcPr>
          <w:p w14:paraId="52193BA8" w14:textId="77777777" w:rsidR="009D7843" w:rsidRPr="00DE1715" w:rsidRDefault="009D7843" w:rsidP="009D7843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представлять родную страну и её культуру на иностранном языке; </w:t>
            </w:r>
          </w:p>
          <w:p w14:paraId="6CC5290E" w14:textId="54AFB30A" w:rsidR="009D7843" w:rsidRPr="00DE1715" w:rsidRDefault="009D7843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проявлять уважение к иной культуре, соблюдать нормы вежливости в межкультурном общении; </w:t>
            </w:r>
          </w:p>
        </w:tc>
        <w:tc>
          <w:tcPr>
            <w:tcW w:w="2268" w:type="dxa"/>
          </w:tcPr>
          <w:p w14:paraId="693C0AAA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F721165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2C4F18C" w14:textId="16123047" w:rsidR="009D7843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AEA0A9D" w14:textId="77777777" w:rsidTr="009D6B9B">
        <w:trPr>
          <w:trHeight w:val="103"/>
        </w:trPr>
        <w:tc>
          <w:tcPr>
            <w:tcW w:w="7939" w:type="dxa"/>
          </w:tcPr>
          <w:p w14:paraId="5B45BC0F" w14:textId="7B291498" w:rsidR="009D7843" w:rsidRPr="00DE1715" w:rsidRDefault="009D7843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компенсаторными умениями, позволяющими в случае сбоя коммуникации, а также в условиях дефицита языковых средств:</w:t>
            </w:r>
          </w:p>
        </w:tc>
        <w:tc>
          <w:tcPr>
            <w:tcW w:w="2268" w:type="dxa"/>
          </w:tcPr>
          <w:p w14:paraId="52D2CC70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BF9CAD0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D4C807D" w14:textId="38E67D82" w:rsidR="009D7843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C3638FC" w14:textId="77777777" w:rsidTr="009D6B9B">
        <w:trPr>
          <w:trHeight w:val="103"/>
        </w:trPr>
        <w:tc>
          <w:tcPr>
            <w:tcW w:w="7939" w:type="dxa"/>
          </w:tcPr>
          <w:p w14:paraId="1AF3B87F" w14:textId="41BB5709" w:rsidR="009D7843" w:rsidRPr="00DE1715" w:rsidRDefault="00057989" w:rsidP="0005798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различные приёмы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догадку; </w:t>
            </w:r>
          </w:p>
        </w:tc>
        <w:tc>
          <w:tcPr>
            <w:tcW w:w="2268" w:type="dxa"/>
          </w:tcPr>
          <w:p w14:paraId="7D69A5EF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90FCD7D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2F99783" w14:textId="4E4B246D" w:rsidR="009D7843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ED527B4" w14:textId="77777777" w:rsidTr="009D6B9B">
        <w:trPr>
          <w:trHeight w:val="103"/>
        </w:trPr>
        <w:tc>
          <w:tcPr>
            <w:tcW w:w="7939" w:type="dxa"/>
          </w:tcPr>
          <w:p w14:paraId="6BE2A328" w14:textId="77777777" w:rsidR="005F295C" w:rsidRPr="00DE1715" w:rsidRDefault="005F295C" w:rsidP="005F295C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метапредметными умениями, позволяющими: </w:t>
            </w:r>
          </w:p>
          <w:p w14:paraId="709A3342" w14:textId="77777777" w:rsidR="005F295C" w:rsidRPr="00DE1715" w:rsidRDefault="005F295C" w:rsidP="005F295C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совершенствовать учебную деятельность по овладению иностранным языком;</w:t>
            </w:r>
          </w:p>
          <w:p w14:paraId="205F9B9D" w14:textId="4B06C976" w:rsidR="005F7246" w:rsidRPr="00DE1715" w:rsidRDefault="005F295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      </w:r>
          </w:p>
        </w:tc>
        <w:tc>
          <w:tcPr>
            <w:tcW w:w="2268" w:type="dxa"/>
          </w:tcPr>
          <w:p w14:paraId="33C158A4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B726CC3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EE1931B" w14:textId="0FC33EDF" w:rsidR="005F7246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F037030" w14:textId="77777777" w:rsidTr="009D6B9B">
        <w:trPr>
          <w:trHeight w:val="103"/>
        </w:trPr>
        <w:tc>
          <w:tcPr>
            <w:tcW w:w="7939" w:type="dxa"/>
          </w:tcPr>
          <w:p w14:paraId="43737A4A" w14:textId="5E6BA1DC" w:rsidR="00057989" w:rsidRPr="00DE1715" w:rsidRDefault="005F295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иноязычные словари и справочники, в том числе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информационно-справочные системы в электронной̆ форме; </w:t>
            </w:r>
          </w:p>
        </w:tc>
        <w:tc>
          <w:tcPr>
            <w:tcW w:w="2268" w:type="dxa"/>
          </w:tcPr>
          <w:p w14:paraId="504FB62B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1D0C8290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Письменная </w:t>
            </w:r>
          </w:p>
          <w:p w14:paraId="199E09E6" w14:textId="7C1EB6A5" w:rsidR="00057989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40274EB6" w14:textId="6FB1C7CC" w:rsidR="009D6B9B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 со словарем</w:t>
            </w:r>
          </w:p>
        </w:tc>
      </w:tr>
      <w:tr w:rsidR="00DE1715" w:rsidRPr="00DE1715" w14:paraId="23A3A6B4" w14:textId="77777777" w:rsidTr="009D6B9B">
        <w:trPr>
          <w:trHeight w:val="103"/>
        </w:trPr>
        <w:tc>
          <w:tcPr>
            <w:tcW w:w="7939" w:type="dxa"/>
          </w:tcPr>
          <w:p w14:paraId="1BE62F6B" w14:textId="622D67A3" w:rsidR="00057989" w:rsidRPr="00DE1715" w:rsidRDefault="005F295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 </w:t>
            </w:r>
          </w:p>
        </w:tc>
        <w:tc>
          <w:tcPr>
            <w:tcW w:w="2268" w:type="dxa"/>
          </w:tcPr>
          <w:p w14:paraId="59BABE9B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8527B39" w14:textId="325EE760" w:rsidR="00057989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68B5DB1C" w14:textId="39B36EE5" w:rsidR="009D6B9B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Творческая работа</w:t>
            </w:r>
          </w:p>
        </w:tc>
      </w:tr>
      <w:tr w:rsidR="00DE1715" w:rsidRPr="00DE1715" w14:paraId="4D80CEAC" w14:textId="77777777" w:rsidTr="009D6B9B">
        <w:trPr>
          <w:trHeight w:val="103"/>
        </w:trPr>
        <w:tc>
          <w:tcPr>
            <w:tcW w:w="7939" w:type="dxa"/>
          </w:tcPr>
          <w:p w14:paraId="75BAB5FF" w14:textId="77777777" w:rsidR="00057989" w:rsidRPr="00DE1715" w:rsidRDefault="005F295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правила информационной безопасности в ситуациях повседневной жизни и при работе в сети Интернет</w:t>
            </w:r>
          </w:p>
          <w:p w14:paraId="1483B58A" w14:textId="5E54FF8A" w:rsidR="00036CCD" w:rsidRPr="00DE1715" w:rsidRDefault="00036CC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41FE4A9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BD82143" w14:textId="4C2CA978" w:rsidR="00057989" w:rsidRPr="003B04C5" w:rsidRDefault="00057989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DE1715" w:rsidRPr="00DE1715" w14:paraId="54E66DA5" w14:textId="77777777" w:rsidTr="00CB67B8">
        <w:trPr>
          <w:trHeight w:val="103"/>
        </w:trPr>
        <w:tc>
          <w:tcPr>
            <w:tcW w:w="10207" w:type="dxa"/>
            <w:gridSpan w:val="2"/>
            <w:shd w:val="clear" w:color="auto" w:fill="C5E0B3" w:themeFill="accent6" w:themeFillTint="66"/>
          </w:tcPr>
          <w:p w14:paraId="57F19B13" w14:textId="1561E8E2" w:rsidR="00306972" w:rsidRPr="00DE1715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D019F"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6AD6FE4B" w14:textId="77777777" w:rsidR="00306972" w:rsidRPr="00DE1715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DE1715" w:rsidRPr="00DE1715" w14:paraId="116979D8" w14:textId="77777777" w:rsidTr="00B1536A">
        <w:trPr>
          <w:trHeight w:val="103"/>
        </w:trPr>
        <w:tc>
          <w:tcPr>
            <w:tcW w:w="7939" w:type="dxa"/>
          </w:tcPr>
          <w:p w14:paraId="295A0FFB" w14:textId="78D9A8FC" w:rsidR="005F295C" w:rsidRPr="00DE1715" w:rsidRDefault="005F295C" w:rsidP="005F295C">
            <w:pPr>
              <w:tabs>
                <w:tab w:val="left" w:pos="3288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основными видами речевой деятельности:</w:t>
            </w:r>
          </w:p>
          <w:p w14:paraId="7F23E513" w14:textId="77777777" w:rsidR="005F295C" w:rsidRPr="00DE1715" w:rsidRDefault="005F295C" w:rsidP="005F295C">
            <w:pPr>
              <w:tabs>
                <w:tab w:val="left" w:pos="3288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говорение: </w:t>
            </w:r>
          </w:p>
          <w:p w14:paraId="27092A16" w14:textId="1F180DE4" w:rsidR="00BD1E8D" w:rsidRPr="00DE1715" w:rsidRDefault="005F295C" w:rsidP="005F295C">
            <w:pPr>
              <w:tabs>
                <w:tab w:val="left" w:pos="3288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(до 9 реплик со стороны каждого собеседника);</w:t>
            </w:r>
          </w:p>
        </w:tc>
        <w:tc>
          <w:tcPr>
            <w:tcW w:w="2268" w:type="dxa"/>
          </w:tcPr>
          <w:p w14:paraId="686E3EA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5A04AFC" w14:textId="2A45F5BD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DE1715" w:rsidRPr="00DE1715" w14:paraId="4517E25E" w14:textId="77777777" w:rsidTr="00B1536A">
        <w:trPr>
          <w:trHeight w:val="103"/>
        </w:trPr>
        <w:tc>
          <w:tcPr>
            <w:tcW w:w="7939" w:type="dxa"/>
          </w:tcPr>
          <w:p w14:paraId="7E380CB1" w14:textId="418ED5C6" w:rsidR="00BD1E8D" w:rsidRPr="00DE1715" w:rsidRDefault="005F295C" w:rsidP="005F295C">
            <w:pPr>
              <w:tabs>
                <w:tab w:val="left" w:pos="317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      </w:r>
          </w:p>
        </w:tc>
        <w:tc>
          <w:tcPr>
            <w:tcW w:w="2268" w:type="dxa"/>
          </w:tcPr>
          <w:p w14:paraId="58F10D34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74BE187" w14:textId="0DBE5C2A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DE1715" w:rsidRPr="00DE1715" w14:paraId="3677D1A0" w14:textId="77777777" w:rsidTr="00B1536A">
        <w:trPr>
          <w:trHeight w:val="103"/>
        </w:trPr>
        <w:tc>
          <w:tcPr>
            <w:tcW w:w="7939" w:type="dxa"/>
          </w:tcPr>
          <w:p w14:paraId="40540052" w14:textId="1FABD3BD" w:rsidR="00BD1E8D" w:rsidRPr="00DE1715" w:rsidRDefault="005F295C" w:rsidP="005F295C">
            <w:pPr>
              <w:tabs>
                <w:tab w:val="left" w:pos="317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излагать основное содержание прочитанного/прослушанного текста с выражением своего отношения без вербальных опор (объём монологического высказывания – 14–15 фраз); </w:t>
            </w:r>
          </w:p>
        </w:tc>
        <w:tc>
          <w:tcPr>
            <w:tcW w:w="2268" w:type="dxa"/>
          </w:tcPr>
          <w:p w14:paraId="5AE26FD4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19D3143" w14:textId="04584B47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DE1715" w:rsidRPr="00DE1715" w14:paraId="2DED494C" w14:textId="77777777" w:rsidTr="00B1536A">
        <w:trPr>
          <w:trHeight w:val="103"/>
        </w:trPr>
        <w:tc>
          <w:tcPr>
            <w:tcW w:w="7939" w:type="dxa"/>
          </w:tcPr>
          <w:p w14:paraId="2DB1AB63" w14:textId="1030F760" w:rsidR="00BD1E8D" w:rsidRPr="00DE1715" w:rsidRDefault="005F295C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устно излагать результаты выполненной проектной работы (объём – 14–15 фраз);</w:t>
            </w:r>
          </w:p>
        </w:tc>
        <w:tc>
          <w:tcPr>
            <w:tcW w:w="2268" w:type="dxa"/>
          </w:tcPr>
          <w:p w14:paraId="4A4C9AB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408BAA7" w14:textId="038262CE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DE1715" w:rsidRPr="00DE1715" w14:paraId="2077B89F" w14:textId="77777777" w:rsidTr="00B1536A">
        <w:trPr>
          <w:trHeight w:val="103"/>
        </w:trPr>
        <w:tc>
          <w:tcPr>
            <w:tcW w:w="7939" w:type="dxa"/>
          </w:tcPr>
          <w:p w14:paraId="69FE31FA" w14:textId="77777777" w:rsidR="0079450E" w:rsidRPr="00DE1715" w:rsidRDefault="0079450E" w:rsidP="0079450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аудирование: </w:t>
            </w:r>
          </w:p>
          <w:p w14:paraId="0321BE08" w14:textId="7BC37103" w:rsidR="00BD1E8D" w:rsidRPr="00DE1715" w:rsidRDefault="0079450E" w:rsidP="0079450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– до 2,5 минут);</w:t>
            </w:r>
          </w:p>
        </w:tc>
        <w:tc>
          <w:tcPr>
            <w:tcW w:w="2268" w:type="dxa"/>
          </w:tcPr>
          <w:p w14:paraId="3C152A5D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083EF14" w14:textId="035CB7EB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DE1715" w:rsidRPr="00DE1715" w14:paraId="7A72FE6B" w14:textId="77777777" w:rsidTr="00B1536A">
        <w:trPr>
          <w:trHeight w:val="103"/>
        </w:trPr>
        <w:tc>
          <w:tcPr>
            <w:tcW w:w="7939" w:type="dxa"/>
          </w:tcPr>
          <w:p w14:paraId="79731825" w14:textId="77777777" w:rsidR="0079450E" w:rsidRPr="00DE1715" w:rsidRDefault="0079450E" w:rsidP="0079450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смысловое чтение: </w:t>
            </w:r>
          </w:p>
          <w:p w14:paraId="2BF27AE3" w14:textId="070D9208" w:rsidR="00BD1E8D" w:rsidRPr="00DE1715" w:rsidRDefault="0079450E" w:rsidP="0079450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читать про себя и понимать несложные аутентичные тексты разного  вида, жанра и стиля, содержащие отдельные неизученные языковые явления,  с различной глубиной проникновения в содержание текста: с пониманием  основного содержания, с пониманием нужной/интересующей/запрашиваемой информации, с полным пониманием прочитанного (объём текста/текстов  для чтения  – до 600–800 слов); </w:t>
            </w:r>
          </w:p>
        </w:tc>
        <w:tc>
          <w:tcPr>
            <w:tcW w:w="2268" w:type="dxa"/>
          </w:tcPr>
          <w:p w14:paraId="170859DC" w14:textId="272A31BA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  <w:p w14:paraId="366C1C32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061291D" w14:textId="6C828ABF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E8E3CD4" w14:textId="77777777" w:rsidTr="00B1536A">
        <w:trPr>
          <w:trHeight w:val="103"/>
        </w:trPr>
        <w:tc>
          <w:tcPr>
            <w:tcW w:w="7939" w:type="dxa"/>
          </w:tcPr>
          <w:p w14:paraId="28975A9D" w14:textId="2D112D8F" w:rsidR="00BD1E8D" w:rsidRPr="00DE1715" w:rsidRDefault="0079450E" w:rsidP="0079450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читать про себя несплошные тексты (таблицы, диаграммы, графики) и понимать представленную в них информацию; </w:t>
            </w:r>
          </w:p>
        </w:tc>
        <w:tc>
          <w:tcPr>
            <w:tcW w:w="2268" w:type="dxa"/>
          </w:tcPr>
          <w:p w14:paraId="517C09BB" w14:textId="02AA8576" w:rsidR="00BD1E8D" w:rsidRPr="003B04C5" w:rsidRDefault="00B1536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DE1715" w:rsidRPr="00DE1715" w14:paraId="3591348E" w14:textId="77777777" w:rsidTr="00B1536A">
        <w:trPr>
          <w:trHeight w:val="103"/>
        </w:trPr>
        <w:tc>
          <w:tcPr>
            <w:tcW w:w="7939" w:type="dxa"/>
          </w:tcPr>
          <w:p w14:paraId="5FC343B0" w14:textId="77777777" w:rsidR="0079450E" w:rsidRPr="00DE1715" w:rsidRDefault="0079450E" w:rsidP="0079450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письменная речь: </w:t>
            </w:r>
          </w:p>
          <w:p w14:paraId="6108AEAC" w14:textId="77777777" w:rsidR="0079450E" w:rsidRPr="00DE1715" w:rsidRDefault="0079450E" w:rsidP="0079450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      </w:r>
          </w:p>
          <w:p w14:paraId="51C04816" w14:textId="20B724F2" w:rsidR="00BD1E8D" w:rsidRPr="00DE1715" w:rsidRDefault="0079450E" w:rsidP="0079450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писать резюме (CV) с сообщением основных сведений о себе в соответствии с нормами, принятыми в стране/странах изучаемого языка; </w:t>
            </w:r>
          </w:p>
        </w:tc>
        <w:tc>
          <w:tcPr>
            <w:tcW w:w="2268" w:type="dxa"/>
          </w:tcPr>
          <w:p w14:paraId="62CEBB22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FEDFB32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89A613D" w14:textId="57CA7099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D787129" w14:textId="77777777" w:rsidTr="00B1536A">
        <w:trPr>
          <w:trHeight w:val="103"/>
        </w:trPr>
        <w:tc>
          <w:tcPr>
            <w:tcW w:w="7939" w:type="dxa"/>
          </w:tcPr>
          <w:p w14:paraId="1E9A0BCC" w14:textId="2EA7F089" w:rsidR="00BD1E8D" w:rsidRPr="00DE1715" w:rsidRDefault="0079450E" w:rsidP="0079450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писать электронное сообщение личного характера, соблюдая речевой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этикет, принятый в стране/странах изучаемого языка (объём сообщения – до 140 слов);</w:t>
            </w:r>
          </w:p>
        </w:tc>
        <w:tc>
          <w:tcPr>
            <w:tcW w:w="2268" w:type="dxa"/>
          </w:tcPr>
          <w:p w14:paraId="3C059C5A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Письменная </w:t>
            </w:r>
          </w:p>
          <w:p w14:paraId="16C34D48" w14:textId="3E4BF9FE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DE1715" w:rsidRPr="00DE1715" w14:paraId="58CAED05" w14:textId="77777777" w:rsidTr="00B1536A">
        <w:trPr>
          <w:trHeight w:val="103"/>
        </w:trPr>
        <w:tc>
          <w:tcPr>
            <w:tcW w:w="7939" w:type="dxa"/>
          </w:tcPr>
          <w:p w14:paraId="63C91A0D" w14:textId="7A3A1150" w:rsidR="00BD1E8D" w:rsidRPr="00DE1715" w:rsidRDefault="0079450E" w:rsidP="0079450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создавать письменные высказывания на основе плана, иллюстрации, таблицы, графика, диаграммы и/или прочитанного/прослушанного текста с использованием образца (объём высказывания – до 180 слов);</w:t>
            </w:r>
          </w:p>
        </w:tc>
        <w:tc>
          <w:tcPr>
            <w:tcW w:w="2268" w:type="dxa"/>
          </w:tcPr>
          <w:p w14:paraId="533D87E7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4F93DF7" w14:textId="7A939928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CF59750" w14:textId="77777777" w:rsidTr="00B1536A">
        <w:trPr>
          <w:trHeight w:val="103"/>
        </w:trPr>
        <w:tc>
          <w:tcPr>
            <w:tcW w:w="7939" w:type="dxa"/>
          </w:tcPr>
          <w:p w14:paraId="7BF3ACCF" w14:textId="6624CCD1" w:rsidR="00BD1E8D" w:rsidRPr="00DE1715" w:rsidRDefault="00AB270C" w:rsidP="00AB270C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заполнять таблицу, кратко фиксируя содержание прочитанного/прослушанного текста или дополняя информацию в таблице, письменно представлять результаты выполненной проектной работы (объём – до 180 слов); </w:t>
            </w:r>
          </w:p>
        </w:tc>
        <w:tc>
          <w:tcPr>
            <w:tcW w:w="2268" w:type="dxa"/>
          </w:tcPr>
          <w:p w14:paraId="0B67977C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02B1E94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E3972CA" w14:textId="3140E5E3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8BD6E9A" w14:textId="77777777" w:rsidTr="00B1536A">
        <w:trPr>
          <w:trHeight w:val="103"/>
        </w:trPr>
        <w:tc>
          <w:tcPr>
            <w:tcW w:w="7939" w:type="dxa"/>
          </w:tcPr>
          <w:p w14:paraId="1382CF16" w14:textId="77777777" w:rsidR="00AB270C" w:rsidRPr="00DE1715" w:rsidRDefault="00AB270C" w:rsidP="00AB270C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фонетическими навыками: </w:t>
            </w:r>
          </w:p>
          <w:p w14:paraId="43292313" w14:textId="1C4F4367" w:rsidR="00BD1E8D" w:rsidRPr="00DE1715" w:rsidRDefault="00AB270C" w:rsidP="00AB270C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</w:t>
            </w:r>
          </w:p>
        </w:tc>
        <w:tc>
          <w:tcPr>
            <w:tcW w:w="2268" w:type="dxa"/>
          </w:tcPr>
          <w:p w14:paraId="21C0124E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08AEFD5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C3357D6" w14:textId="4D1FB2BE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C75C35F" w14:textId="77777777" w:rsidTr="00B1536A">
        <w:trPr>
          <w:trHeight w:val="103"/>
        </w:trPr>
        <w:tc>
          <w:tcPr>
            <w:tcW w:w="7939" w:type="dxa"/>
          </w:tcPr>
          <w:p w14:paraId="1648FD30" w14:textId="3509233E" w:rsidR="00BD1E8D" w:rsidRPr="00DE1715" w:rsidRDefault="00AB270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выразительно читать вслух небольшие тексты объёмом до 150 слов, построенные на изученном языковом материале, с соблюдением правил чтения  и соответствующей интонацией, демонстрируя понимание содержания текста;</w:t>
            </w:r>
          </w:p>
        </w:tc>
        <w:tc>
          <w:tcPr>
            <w:tcW w:w="2268" w:type="dxa"/>
          </w:tcPr>
          <w:p w14:paraId="5419003C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925DC01" w14:textId="42DD85BB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DE1715" w:rsidRPr="00DE1715" w14:paraId="4B764E55" w14:textId="77777777" w:rsidTr="00B1536A">
        <w:trPr>
          <w:trHeight w:val="103"/>
        </w:trPr>
        <w:tc>
          <w:tcPr>
            <w:tcW w:w="7939" w:type="dxa"/>
          </w:tcPr>
          <w:p w14:paraId="26CA7390" w14:textId="626C0C68" w:rsidR="00AB270C" w:rsidRPr="00DE1715" w:rsidRDefault="00AB270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орфографическими навыками: правильно писать изученные слова;</w:t>
            </w:r>
          </w:p>
        </w:tc>
        <w:tc>
          <w:tcPr>
            <w:tcW w:w="2268" w:type="dxa"/>
          </w:tcPr>
          <w:p w14:paraId="4D2E10C7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FC03321" w14:textId="7B468412" w:rsidR="00AB270C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36CA82B" w14:textId="77777777" w:rsidTr="00B1536A">
        <w:trPr>
          <w:trHeight w:val="103"/>
        </w:trPr>
        <w:tc>
          <w:tcPr>
            <w:tcW w:w="7939" w:type="dxa"/>
          </w:tcPr>
          <w:p w14:paraId="119042FF" w14:textId="79844586" w:rsidR="00AB270C" w:rsidRPr="00DE1715" w:rsidRDefault="00AB270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пунктуационными навыками: использовать запятую при перечислении, обращении и при выделении вводных слов; </w:t>
            </w:r>
          </w:p>
        </w:tc>
        <w:tc>
          <w:tcPr>
            <w:tcW w:w="2268" w:type="dxa"/>
          </w:tcPr>
          <w:p w14:paraId="1A56F5FB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666DE57" w14:textId="15276DC3" w:rsidR="00AB270C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A99BD3E" w14:textId="77777777" w:rsidTr="00B1536A">
        <w:trPr>
          <w:trHeight w:val="103"/>
        </w:trPr>
        <w:tc>
          <w:tcPr>
            <w:tcW w:w="7939" w:type="dxa"/>
          </w:tcPr>
          <w:p w14:paraId="5F1CD20E" w14:textId="7B1897CB" w:rsidR="00AB270C" w:rsidRPr="00DE1715" w:rsidRDefault="00AB270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апостроф, точку, вопросительный и восклицательный знаки; </w:t>
            </w:r>
          </w:p>
        </w:tc>
        <w:tc>
          <w:tcPr>
            <w:tcW w:w="2268" w:type="dxa"/>
          </w:tcPr>
          <w:p w14:paraId="3C398C9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FB33F8B" w14:textId="06D257F1" w:rsidR="00AB270C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CEEF01B" w14:textId="77777777" w:rsidTr="00B1536A">
        <w:trPr>
          <w:trHeight w:val="103"/>
        </w:trPr>
        <w:tc>
          <w:tcPr>
            <w:tcW w:w="7939" w:type="dxa"/>
          </w:tcPr>
          <w:p w14:paraId="52FEF106" w14:textId="4E4D007D" w:rsidR="00AB270C" w:rsidRPr="00DE1715" w:rsidRDefault="00AB270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 </w:t>
            </w:r>
          </w:p>
        </w:tc>
        <w:tc>
          <w:tcPr>
            <w:tcW w:w="2268" w:type="dxa"/>
          </w:tcPr>
          <w:p w14:paraId="4E84740B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A64AC6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9715C4F" w14:textId="1335CBAD" w:rsidR="00AB270C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7E35229" w14:textId="77777777" w:rsidTr="00B1536A">
        <w:trPr>
          <w:trHeight w:val="103"/>
        </w:trPr>
        <w:tc>
          <w:tcPr>
            <w:tcW w:w="7939" w:type="dxa"/>
          </w:tcPr>
          <w:p w14:paraId="57D2B3AA" w14:textId="5C15E05C" w:rsidR="00AB270C" w:rsidRPr="00DE1715" w:rsidRDefault="00AB270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в устной речи и письменном тексте 1500 лексических единиц (слов, фразовых глаголов, словосочетаний, речевых клише, средств логической связи)  и правильно употреблять в устной и письменной речи 1400 лексических единиц, обслуживающих ситуации общения в рамках тематического содержания речи,  с соблюдением существующей в английском языке нормы лексической сочетаемости;</w:t>
            </w:r>
          </w:p>
        </w:tc>
        <w:tc>
          <w:tcPr>
            <w:tcW w:w="2268" w:type="dxa"/>
          </w:tcPr>
          <w:p w14:paraId="11D3557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38155E4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9435A12" w14:textId="43C91279" w:rsidR="00AB270C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6DAA4E2" w14:textId="77777777" w:rsidTr="00B1536A">
        <w:trPr>
          <w:trHeight w:val="103"/>
        </w:trPr>
        <w:tc>
          <w:tcPr>
            <w:tcW w:w="7939" w:type="dxa"/>
          </w:tcPr>
          <w:p w14:paraId="18E48A91" w14:textId="67D2E25E" w:rsidR="00CB67B8" w:rsidRPr="00DE1715" w:rsidRDefault="00CB67B8" w:rsidP="00CB67B8">
            <w:pPr>
              <w:tabs>
                <w:tab w:val="left" w:pos="355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  <w:p w14:paraId="2F0BAD93" w14:textId="4E5EF672" w:rsidR="00AB270C" w:rsidRPr="00DE1715" w:rsidRDefault="00CB67B8" w:rsidP="00CB67B8">
            <w:pPr>
              <w:tabs>
                <w:tab w:val="left" w:pos="355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родственные слова, образованные с использованием аффиксации:</w:t>
            </w:r>
          </w:p>
        </w:tc>
        <w:tc>
          <w:tcPr>
            <w:tcW w:w="2268" w:type="dxa"/>
          </w:tcPr>
          <w:p w14:paraId="13D69589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A3359A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E0EBFA2" w14:textId="0F021317" w:rsidR="00AB270C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DA16123" w14:textId="77777777" w:rsidTr="00B1536A">
        <w:trPr>
          <w:trHeight w:val="103"/>
        </w:trPr>
        <w:tc>
          <w:tcPr>
            <w:tcW w:w="7939" w:type="dxa"/>
          </w:tcPr>
          <w:p w14:paraId="4E68BA1C" w14:textId="2C214EFA" w:rsidR="00BD1E8D" w:rsidRPr="00DE1715" w:rsidRDefault="00CB67B8" w:rsidP="00CB67B8">
            <w:pPr>
              <w:tabs>
                <w:tab w:val="left" w:pos="3559"/>
              </w:tabs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имена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существительные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помощи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префиксов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un-, in-/im-, il-/ir-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суффиксов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-ance/-ence, -er/-or, -ing, -ist, -ity, -ment, -ness, -sion/-tion, -ship; </w:t>
            </w:r>
          </w:p>
        </w:tc>
        <w:tc>
          <w:tcPr>
            <w:tcW w:w="2268" w:type="dxa"/>
          </w:tcPr>
          <w:p w14:paraId="51BD49BC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2B8910D" w14:textId="65C28537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11FBD66" w14:textId="77777777" w:rsidTr="00B1536A">
        <w:trPr>
          <w:trHeight w:val="103"/>
        </w:trPr>
        <w:tc>
          <w:tcPr>
            <w:tcW w:w="7939" w:type="dxa"/>
          </w:tcPr>
          <w:p w14:paraId="7C00118B" w14:textId="14DFA550" w:rsidR="00CB67B8" w:rsidRPr="00DE1715" w:rsidRDefault="00CB67B8" w:rsidP="00CB67B8">
            <w:pPr>
              <w:tabs>
                <w:tab w:val="left" w:pos="355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имена прилагательные при помощи префиксов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im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il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inter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non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post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 суффиксов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able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ible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al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ed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ese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ful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ian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an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ical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ish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ive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less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ly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ous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2268" w:type="dxa"/>
          </w:tcPr>
          <w:p w14:paraId="52AEF4FE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9ADF1BE" w14:textId="1CF98B45" w:rsidR="00CB67B8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3D364AE" w14:textId="77777777" w:rsidTr="00B1536A">
        <w:trPr>
          <w:trHeight w:val="103"/>
        </w:trPr>
        <w:tc>
          <w:tcPr>
            <w:tcW w:w="7939" w:type="dxa"/>
          </w:tcPr>
          <w:p w14:paraId="5143904D" w14:textId="62D5B564" w:rsidR="00CB67B8" w:rsidRPr="00DE1715" w:rsidRDefault="00CB67B8" w:rsidP="00CB67B8">
            <w:pPr>
              <w:tabs>
                <w:tab w:val="left" w:pos="355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наречия при помощи префиксов un-, in-/im-, il-/ir- и суффикса -ly;</w:t>
            </w:r>
          </w:p>
        </w:tc>
        <w:tc>
          <w:tcPr>
            <w:tcW w:w="2268" w:type="dxa"/>
          </w:tcPr>
          <w:p w14:paraId="2C60851F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DDFD2CD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803C619" w14:textId="5EA6C276" w:rsidR="00CB67B8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1D77450" w14:textId="77777777" w:rsidTr="00B1536A">
        <w:trPr>
          <w:trHeight w:val="103"/>
        </w:trPr>
        <w:tc>
          <w:tcPr>
            <w:tcW w:w="7939" w:type="dxa"/>
          </w:tcPr>
          <w:p w14:paraId="3ECADA38" w14:textId="77777777" w:rsidR="00CB67B8" w:rsidRPr="00DE1715" w:rsidRDefault="00CB67B8" w:rsidP="00CB67B8">
            <w:pPr>
              <w:tabs>
                <w:tab w:val="left" w:pos="355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глаголы при помощи префиксов dis-, mis-, re-, over-, under- и суффиксов -ise/-ize, -en; </w:t>
            </w:r>
          </w:p>
          <w:p w14:paraId="33B7167A" w14:textId="07226A91" w:rsidR="00CB67B8" w:rsidRPr="00DE1715" w:rsidRDefault="00CB67B8" w:rsidP="00CB67B8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числительные при помощи суффиксов -teen, -ty, -th;</w:t>
            </w:r>
          </w:p>
        </w:tc>
        <w:tc>
          <w:tcPr>
            <w:tcW w:w="2268" w:type="dxa"/>
          </w:tcPr>
          <w:p w14:paraId="3E7F075A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A49E369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1E60EEE" w14:textId="6FA5F335" w:rsidR="00CB67B8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834F0BA" w14:textId="77777777" w:rsidTr="00B1536A">
        <w:trPr>
          <w:trHeight w:val="103"/>
        </w:trPr>
        <w:tc>
          <w:tcPr>
            <w:tcW w:w="7939" w:type="dxa"/>
          </w:tcPr>
          <w:p w14:paraId="3089030A" w14:textId="207C1C86" w:rsidR="00CB67B8" w:rsidRPr="00DE1715" w:rsidRDefault="00CB67B8" w:rsidP="00CB67B8">
            <w:pPr>
              <w:tabs>
                <w:tab w:val="left" w:pos="273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 использованием словосложения: </w:t>
            </w:r>
          </w:p>
          <w:p w14:paraId="54232EA2" w14:textId="75FA4761" w:rsidR="00CB67B8" w:rsidRPr="00DE1715" w:rsidRDefault="00CB67B8" w:rsidP="00CB67B8">
            <w:pPr>
              <w:tabs>
                <w:tab w:val="left" w:pos="273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сложные существительные путём соединения основ существительных (football); </w:t>
            </w:r>
          </w:p>
        </w:tc>
        <w:tc>
          <w:tcPr>
            <w:tcW w:w="2268" w:type="dxa"/>
          </w:tcPr>
          <w:p w14:paraId="4C701DB5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4308059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4C0EC45" w14:textId="53B896C5" w:rsidR="00CB67B8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FCEF94F" w14:textId="77777777" w:rsidTr="00B1536A">
        <w:trPr>
          <w:trHeight w:val="103"/>
        </w:trPr>
        <w:tc>
          <w:tcPr>
            <w:tcW w:w="7939" w:type="dxa"/>
          </w:tcPr>
          <w:p w14:paraId="53184525" w14:textId="1D9139FE" w:rsidR="00BD1E8D" w:rsidRPr="00DE1715" w:rsidRDefault="00CB67B8" w:rsidP="00CB67B8">
            <w:pPr>
              <w:tabs>
                <w:tab w:val="left" w:pos="273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сложные существительные путём соединения основы прилагательного с основой существительного (bluebell); </w:t>
            </w:r>
          </w:p>
        </w:tc>
        <w:tc>
          <w:tcPr>
            <w:tcW w:w="2268" w:type="dxa"/>
          </w:tcPr>
          <w:p w14:paraId="6B7CE57F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17D227D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5217694" w14:textId="28A0D7B9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DE1715" w:rsidRPr="00DE1715" w14:paraId="75273EE9" w14:textId="77777777" w:rsidTr="00B1536A">
        <w:trPr>
          <w:trHeight w:val="103"/>
        </w:trPr>
        <w:tc>
          <w:tcPr>
            <w:tcW w:w="7939" w:type="dxa"/>
          </w:tcPr>
          <w:p w14:paraId="14586EA9" w14:textId="676A9286" w:rsidR="00CB67B8" w:rsidRPr="00DE1715" w:rsidRDefault="00CB67B8" w:rsidP="00CB67B8">
            <w:pPr>
              <w:tabs>
                <w:tab w:val="left" w:pos="273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сложные существительные путём соединения основ существительных с предлогом (father-in-law); </w:t>
            </w:r>
          </w:p>
        </w:tc>
        <w:tc>
          <w:tcPr>
            <w:tcW w:w="2268" w:type="dxa"/>
          </w:tcPr>
          <w:p w14:paraId="3D80A488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B34C476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F9A1513" w14:textId="02618830" w:rsidR="00CB67B8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D02BFBA" w14:textId="77777777" w:rsidTr="00B1536A">
        <w:trPr>
          <w:trHeight w:val="103"/>
        </w:trPr>
        <w:tc>
          <w:tcPr>
            <w:tcW w:w="7939" w:type="dxa"/>
          </w:tcPr>
          <w:p w14:paraId="6DE7B658" w14:textId="50FC3140" w:rsidR="00CB67B8" w:rsidRPr="00DE1715" w:rsidRDefault="00CB67B8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сложные прилагательные путём соединения основы прилагательного/числительного с основой существительного с добавлением суффикса -ed (blue-eyed, eight-legged);</w:t>
            </w:r>
          </w:p>
        </w:tc>
        <w:tc>
          <w:tcPr>
            <w:tcW w:w="2268" w:type="dxa"/>
          </w:tcPr>
          <w:p w14:paraId="72B23815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A1E62A3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D4B4E2B" w14:textId="3ABACBED" w:rsidR="00CB67B8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FADAD37" w14:textId="77777777" w:rsidTr="00B1536A">
        <w:trPr>
          <w:trHeight w:val="103"/>
        </w:trPr>
        <w:tc>
          <w:tcPr>
            <w:tcW w:w="7939" w:type="dxa"/>
          </w:tcPr>
          <w:p w14:paraId="5654E454" w14:textId="2B9F7B74" w:rsidR="006244F9" w:rsidRPr="00DE1715" w:rsidRDefault="006244F9" w:rsidP="006244F9">
            <w:pPr>
              <w:tabs>
                <w:tab w:val="left" w:pos="36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сложные прилагательные путём соединения наречия с основой причастия II (well-behaved); </w:t>
            </w:r>
          </w:p>
          <w:p w14:paraId="5C80588D" w14:textId="7EE410AC" w:rsidR="00CB67B8" w:rsidRPr="00DE1715" w:rsidRDefault="006244F9" w:rsidP="006244F9">
            <w:pPr>
              <w:tabs>
                <w:tab w:val="left" w:pos="36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сложные прилагательные путём соединения основы прилагательного с основой причастия I (nice-looking); </w:t>
            </w:r>
          </w:p>
        </w:tc>
        <w:tc>
          <w:tcPr>
            <w:tcW w:w="2268" w:type="dxa"/>
          </w:tcPr>
          <w:p w14:paraId="2B2E0C3B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097F1B4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2D20F9C" w14:textId="002037B3" w:rsidR="00CB67B8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6B251CD" w14:textId="77777777" w:rsidTr="00B1536A">
        <w:trPr>
          <w:trHeight w:val="103"/>
        </w:trPr>
        <w:tc>
          <w:tcPr>
            <w:tcW w:w="7939" w:type="dxa"/>
          </w:tcPr>
          <w:p w14:paraId="1E98E74F" w14:textId="77777777" w:rsidR="006244F9" w:rsidRPr="00DE1715" w:rsidRDefault="006244F9" w:rsidP="006244F9">
            <w:pPr>
              <w:tabs>
                <w:tab w:val="left" w:pos="36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 использованием конверсии:</w:t>
            </w:r>
          </w:p>
          <w:p w14:paraId="6AEE922B" w14:textId="77777777" w:rsidR="006244F9" w:rsidRPr="00DE1715" w:rsidRDefault="006244F9" w:rsidP="006244F9">
            <w:pPr>
              <w:tabs>
                <w:tab w:val="left" w:pos="36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образование имён существительных от неопределённых форм глаголов (to run – a run); </w:t>
            </w:r>
          </w:p>
          <w:p w14:paraId="3BEEB23C" w14:textId="0E608E26" w:rsidR="00CB67B8" w:rsidRPr="00DE1715" w:rsidRDefault="006244F9" w:rsidP="006244F9">
            <w:pPr>
              <w:tabs>
                <w:tab w:val="left" w:pos="36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имён существительных от прилагательных (rich people – the rich); </w:t>
            </w:r>
          </w:p>
        </w:tc>
        <w:tc>
          <w:tcPr>
            <w:tcW w:w="2268" w:type="dxa"/>
          </w:tcPr>
          <w:p w14:paraId="6F056F1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E82E35A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F38877B" w14:textId="3E58C571" w:rsidR="00CB67B8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EF424D1" w14:textId="77777777" w:rsidTr="00B1536A">
        <w:trPr>
          <w:trHeight w:val="103"/>
        </w:trPr>
        <w:tc>
          <w:tcPr>
            <w:tcW w:w="7939" w:type="dxa"/>
          </w:tcPr>
          <w:p w14:paraId="23604DBD" w14:textId="77777777" w:rsidR="006244F9" w:rsidRPr="00DE1715" w:rsidRDefault="006244F9" w:rsidP="006244F9">
            <w:pPr>
              <w:tabs>
                <w:tab w:val="left" w:pos="36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глаголов от имён существительных (a hand – to hand); </w:t>
            </w:r>
          </w:p>
          <w:p w14:paraId="065DECFB" w14:textId="2939FE6E" w:rsidR="006244F9" w:rsidRPr="00DE1715" w:rsidRDefault="006244F9" w:rsidP="006244F9">
            <w:pPr>
              <w:tabs>
                <w:tab w:val="left" w:pos="36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глаголов от имён прилагательных (cool – to cool);</w:t>
            </w:r>
          </w:p>
        </w:tc>
        <w:tc>
          <w:tcPr>
            <w:tcW w:w="2268" w:type="dxa"/>
          </w:tcPr>
          <w:p w14:paraId="6E9B6068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9CE663F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C590A7C" w14:textId="5E357173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6AE6908" w14:textId="77777777" w:rsidTr="00B1536A">
        <w:trPr>
          <w:trHeight w:val="103"/>
        </w:trPr>
        <w:tc>
          <w:tcPr>
            <w:tcW w:w="7939" w:type="dxa"/>
          </w:tcPr>
          <w:p w14:paraId="0050CB96" w14:textId="3B928423" w:rsidR="006244F9" w:rsidRPr="00DE1715" w:rsidRDefault="006244F9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имена прилагательные на -ed и -ing (excited – exciting);</w:t>
            </w:r>
          </w:p>
        </w:tc>
        <w:tc>
          <w:tcPr>
            <w:tcW w:w="2268" w:type="dxa"/>
          </w:tcPr>
          <w:p w14:paraId="434E3E9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BC308D5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69ED717" w14:textId="7436AA25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2B41C06" w14:textId="77777777" w:rsidTr="00B1536A">
        <w:trPr>
          <w:trHeight w:val="103"/>
        </w:trPr>
        <w:tc>
          <w:tcPr>
            <w:tcW w:w="7939" w:type="dxa"/>
          </w:tcPr>
          <w:p w14:paraId="13D3DCB8" w14:textId="6AEE4552" w:rsidR="006244F9" w:rsidRPr="00DE1715" w:rsidRDefault="006244F9" w:rsidP="006244F9">
            <w:pPr>
              <w:tabs>
                <w:tab w:val="left" w:pos="224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      </w:r>
          </w:p>
        </w:tc>
        <w:tc>
          <w:tcPr>
            <w:tcW w:w="2268" w:type="dxa"/>
          </w:tcPr>
          <w:p w14:paraId="702A345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E25F067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1C737CA" w14:textId="30846554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9EDBF0C" w14:textId="77777777" w:rsidTr="00B1536A">
        <w:trPr>
          <w:trHeight w:val="103"/>
        </w:trPr>
        <w:tc>
          <w:tcPr>
            <w:tcW w:w="7939" w:type="dxa"/>
          </w:tcPr>
          <w:p w14:paraId="5D5AC944" w14:textId="51E63D9E" w:rsidR="006244F9" w:rsidRPr="00DE1715" w:rsidRDefault="006244F9" w:rsidP="006244F9">
            <w:pPr>
              <w:tabs>
                <w:tab w:val="left" w:pos="224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      </w:r>
          </w:p>
        </w:tc>
        <w:tc>
          <w:tcPr>
            <w:tcW w:w="2268" w:type="dxa"/>
          </w:tcPr>
          <w:p w14:paraId="62300D0C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87174C7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EE81EAD" w14:textId="6399D3F4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233E26F" w14:textId="77777777" w:rsidTr="00B1536A">
        <w:trPr>
          <w:trHeight w:val="103"/>
        </w:trPr>
        <w:tc>
          <w:tcPr>
            <w:tcW w:w="7939" w:type="dxa"/>
          </w:tcPr>
          <w:p w14:paraId="1D1FA1B4" w14:textId="08D6C6B8" w:rsidR="006244F9" w:rsidRPr="00DE1715" w:rsidRDefault="006244F9" w:rsidP="006244F9">
            <w:pPr>
              <w:tabs>
                <w:tab w:val="left" w:pos="224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особенности структуры простых и сложных предложений и различных коммуникативных типов предложений английского языка;</w:t>
            </w:r>
          </w:p>
        </w:tc>
        <w:tc>
          <w:tcPr>
            <w:tcW w:w="2268" w:type="dxa"/>
          </w:tcPr>
          <w:p w14:paraId="1F65136E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3A729FF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18B25BE" w14:textId="3F02D69B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FC97D3E" w14:textId="77777777" w:rsidTr="00B1536A">
        <w:trPr>
          <w:trHeight w:val="103"/>
        </w:trPr>
        <w:tc>
          <w:tcPr>
            <w:tcW w:w="7939" w:type="dxa"/>
          </w:tcPr>
          <w:p w14:paraId="5370EDEA" w14:textId="77777777" w:rsidR="006244F9" w:rsidRPr="00DE1715" w:rsidRDefault="006244F9" w:rsidP="006244F9">
            <w:pPr>
              <w:tabs>
                <w:tab w:val="left" w:pos="224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  <w:p w14:paraId="164A1BED" w14:textId="32923F09" w:rsidR="006244F9" w:rsidRPr="00DE1715" w:rsidRDefault="006244F9" w:rsidP="006244F9">
            <w:pPr>
              <w:tabs>
                <w:tab w:val="left" w:pos="224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предложения, в том числе с несколькими обстоятельствами, следующими в определённом порядке; </w:t>
            </w:r>
          </w:p>
        </w:tc>
        <w:tc>
          <w:tcPr>
            <w:tcW w:w="2268" w:type="dxa"/>
          </w:tcPr>
          <w:p w14:paraId="6AEFD046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D15F0B7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41E0C45" w14:textId="1DC04385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D425324" w14:textId="77777777" w:rsidTr="00B1536A">
        <w:trPr>
          <w:trHeight w:val="103"/>
        </w:trPr>
        <w:tc>
          <w:tcPr>
            <w:tcW w:w="7939" w:type="dxa"/>
          </w:tcPr>
          <w:p w14:paraId="3BB63BE5" w14:textId="77777777" w:rsidR="006244F9" w:rsidRPr="00DE1715" w:rsidRDefault="006244F9" w:rsidP="006244F9">
            <w:pPr>
              <w:tabs>
                <w:tab w:val="left" w:pos="224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начальным It; </w:t>
            </w:r>
          </w:p>
          <w:p w14:paraId="7B58D32E" w14:textId="5924917D" w:rsidR="006244F9" w:rsidRPr="00DE1715" w:rsidRDefault="006244F9" w:rsidP="006244F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 с начальным There + to be;</w:t>
            </w:r>
          </w:p>
        </w:tc>
        <w:tc>
          <w:tcPr>
            <w:tcW w:w="2268" w:type="dxa"/>
          </w:tcPr>
          <w:p w14:paraId="1BFD8B64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9AA81CD" w14:textId="68D931CD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B07465C" w14:textId="77777777" w:rsidTr="00B1536A">
        <w:trPr>
          <w:trHeight w:val="103"/>
        </w:trPr>
        <w:tc>
          <w:tcPr>
            <w:tcW w:w="7939" w:type="dxa"/>
          </w:tcPr>
          <w:p w14:paraId="798F12EF" w14:textId="6EFEC283" w:rsidR="006244F9" w:rsidRPr="00DE1715" w:rsidRDefault="001E53D5" w:rsidP="001E53D5">
            <w:pPr>
              <w:tabs>
                <w:tab w:val="left" w:pos="300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глагольными конструкциями, содержащими глаголы-связки to be, to look, to seem, to feel; </w:t>
            </w:r>
          </w:p>
        </w:tc>
        <w:tc>
          <w:tcPr>
            <w:tcW w:w="2268" w:type="dxa"/>
          </w:tcPr>
          <w:p w14:paraId="2C9AEE3E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0D65F00" w14:textId="4EB29DCF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03A3D00" w14:textId="77777777" w:rsidTr="00B1536A">
        <w:trPr>
          <w:trHeight w:val="103"/>
        </w:trPr>
        <w:tc>
          <w:tcPr>
            <w:tcW w:w="7939" w:type="dxa"/>
          </w:tcPr>
          <w:p w14:paraId="67F3F838" w14:textId="3E791726" w:rsidR="006244F9" w:rsidRPr="00DE1715" w:rsidRDefault="001E53D5" w:rsidP="001E53D5">
            <w:pPr>
              <w:tabs>
                <w:tab w:val="left" w:pos="300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cо сложным дополнением – Complex Object; </w:t>
            </w:r>
          </w:p>
        </w:tc>
        <w:tc>
          <w:tcPr>
            <w:tcW w:w="2268" w:type="dxa"/>
          </w:tcPr>
          <w:p w14:paraId="355CED82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9106FDD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586676B" w14:textId="16A050BF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F7DB431" w14:textId="77777777" w:rsidTr="00B1536A">
        <w:trPr>
          <w:trHeight w:val="103"/>
        </w:trPr>
        <w:tc>
          <w:tcPr>
            <w:tcW w:w="7939" w:type="dxa"/>
          </w:tcPr>
          <w:p w14:paraId="60A4746F" w14:textId="4679D483" w:rsidR="006244F9" w:rsidRPr="00DE1715" w:rsidRDefault="001E53D5" w:rsidP="001E53D5">
            <w:pPr>
              <w:tabs>
                <w:tab w:val="left" w:pos="300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 cо сложным подлежащим – Complex Subject;</w:t>
            </w:r>
          </w:p>
        </w:tc>
        <w:tc>
          <w:tcPr>
            <w:tcW w:w="2268" w:type="dxa"/>
          </w:tcPr>
          <w:p w14:paraId="1F46729A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CA72ECC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013B7C5" w14:textId="64BB326E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12C187B" w14:textId="77777777" w:rsidTr="00B1536A">
        <w:trPr>
          <w:trHeight w:val="103"/>
        </w:trPr>
        <w:tc>
          <w:tcPr>
            <w:tcW w:w="7939" w:type="dxa"/>
          </w:tcPr>
          <w:p w14:paraId="2DA5AAF8" w14:textId="4ADA78E9" w:rsidR="006244F9" w:rsidRPr="00DE1715" w:rsidRDefault="001E53D5" w:rsidP="001E53D5">
            <w:pPr>
              <w:tabs>
                <w:tab w:val="left" w:pos="300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сложносочинённые предложения с сочинительными союзами and, but, or;</w:t>
            </w:r>
          </w:p>
        </w:tc>
        <w:tc>
          <w:tcPr>
            <w:tcW w:w="2268" w:type="dxa"/>
          </w:tcPr>
          <w:p w14:paraId="7C8A9C92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CA57B7B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79CB081" w14:textId="237F13D9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A6A8F9B" w14:textId="77777777" w:rsidTr="00B1536A">
        <w:trPr>
          <w:trHeight w:val="103"/>
        </w:trPr>
        <w:tc>
          <w:tcPr>
            <w:tcW w:w="7939" w:type="dxa"/>
          </w:tcPr>
          <w:p w14:paraId="78B1BE59" w14:textId="3A5D5BE3" w:rsidR="006244F9" w:rsidRPr="00DE1715" w:rsidRDefault="001E53D5" w:rsidP="001E53D5">
            <w:pPr>
              <w:tabs>
                <w:tab w:val="left" w:pos="300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сложноподчинённые предложения с союзами и союзными словами because, if, when, where, what, why, how;</w:t>
            </w:r>
          </w:p>
        </w:tc>
        <w:tc>
          <w:tcPr>
            <w:tcW w:w="2268" w:type="dxa"/>
          </w:tcPr>
          <w:p w14:paraId="5D29308A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0380DA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5E056B0" w14:textId="516F97C1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749D507" w14:textId="77777777" w:rsidTr="00B1536A">
        <w:trPr>
          <w:trHeight w:val="103"/>
        </w:trPr>
        <w:tc>
          <w:tcPr>
            <w:tcW w:w="7939" w:type="dxa"/>
          </w:tcPr>
          <w:p w14:paraId="45758E50" w14:textId="2A9AD3C1" w:rsidR="006244F9" w:rsidRPr="00DE1715" w:rsidRDefault="001E53D5" w:rsidP="001E53D5">
            <w:pPr>
              <w:tabs>
                <w:tab w:val="left" w:pos="300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сложноподчинённые предложения с определительными придаточными с союзными словами who, which, that;</w:t>
            </w:r>
          </w:p>
        </w:tc>
        <w:tc>
          <w:tcPr>
            <w:tcW w:w="2268" w:type="dxa"/>
          </w:tcPr>
          <w:p w14:paraId="411D9EC8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861261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9E1676E" w14:textId="31FE11A0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DE1715" w:rsidRPr="00DE1715" w14:paraId="45A53E85" w14:textId="77777777" w:rsidTr="00B1536A">
        <w:trPr>
          <w:trHeight w:val="103"/>
        </w:trPr>
        <w:tc>
          <w:tcPr>
            <w:tcW w:w="7939" w:type="dxa"/>
          </w:tcPr>
          <w:p w14:paraId="56FE668F" w14:textId="38214271" w:rsidR="006244F9" w:rsidRPr="00DE1715" w:rsidRDefault="001E53D5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сложноподчинённые предложения с союзными словами whoever, whatever, however, whenever;</w:t>
            </w:r>
          </w:p>
        </w:tc>
        <w:tc>
          <w:tcPr>
            <w:tcW w:w="2268" w:type="dxa"/>
          </w:tcPr>
          <w:p w14:paraId="7AF6EA7B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D8E7C33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8B1520A" w14:textId="0E3F929D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8E0B20B" w14:textId="77777777" w:rsidTr="00B1536A">
        <w:trPr>
          <w:trHeight w:val="103"/>
        </w:trPr>
        <w:tc>
          <w:tcPr>
            <w:tcW w:w="7939" w:type="dxa"/>
          </w:tcPr>
          <w:p w14:paraId="0F7CCE20" w14:textId="33C00A31" w:rsidR="006244F9" w:rsidRPr="00DE1715" w:rsidRDefault="00FE7012" w:rsidP="00FE7012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условные предложения с глаголами в изъявительном наклонении (Conditional 0, Conditional I) и с глаголами в сослагательном наклонении (Conditional II);</w:t>
            </w:r>
          </w:p>
        </w:tc>
        <w:tc>
          <w:tcPr>
            <w:tcW w:w="2268" w:type="dxa"/>
          </w:tcPr>
          <w:p w14:paraId="37E83BAC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345F685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1FC589F" w14:textId="0E0F3FA2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949A6A3" w14:textId="77777777" w:rsidTr="00B1536A">
        <w:trPr>
          <w:trHeight w:val="103"/>
        </w:trPr>
        <w:tc>
          <w:tcPr>
            <w:tcW w:w="7939" w:type="dxa"/>
          </w:tcPr>
          <w:p w14:paraId="46C685F3" w14:textId="24AD9F2B" w:rsidR="00FE7012" w:rsidRPr="00DE1715" w:rsidRDefault="00FE7012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типы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вопросительных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предложений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общий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специальный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альтернативный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разделительный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вопросы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Present/Past/Future Simple Tense, Present/Past Continuous Tense, Present/Past Perfect Tense, Present Perfect Continuous Tense); </w:t>
            </w:r>
          </w:p>
        </w:tc>
        <w:tc>
          <w:tcPr>
            <w:tcW w:w="2268" w:type="dxa"/>
          </w:tcPr>
          <w:p w14:paraId="269ABF66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9AD76B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90D963E" w14:textId="2EAEEE1E" w:rsidR="00FE7012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019C0CC" w14:textId="77777777" w:rsidTr="00B1536A">
        <w:trPr>
          <w:trHeight w:val="103"/>
        </w:trPr>
        <w:tc>
          <w:tcPr>
            <w:tcW w:w="7939" w:type="dxa"/>
          </w:tcPr>
          <w:p w14:paraId="420A8AD7" w14:textId="508F4DEF" w:rsidR="00FE7012" w:rsidRPr="00DE1715" w:rsidRDefault="00FE7012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      </w:r>
          </w:p>
        </w:tc>
        <w:tc>
          <w:tcPr>
            <w:tcW w:w="2268" w:type="dxa"/>
          </w:tcPr>
          <w:p w14:paraId="07F1C6E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16727E9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97D1EF7" w14:textId="4D72F9C0" w:rsidR="00FE7012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6A2658C" w14:textId="77777777" w:rsidTr="00B1536A">
        <w:trPr>
          <w:trHeight w:val="103"/>
        </w:trPr>
        <w:tc>
          <w:tcPr>
            <w:tcW w:w="7939" w:type="dxa"/>
          </w:tcPr>
          <w:p w14:paraId="3071CFE4" w14:textId="6953BDE9" w:rsidR="00FE7012" w:rsidRPr="00DE1715" w:rsidRDefault="00FE7012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модальные глаголы в косвенной речи в настоящем и прошедшем времени; </w:t>
            </w:r>
          </w:p>
        </w:tc>
        <w:tc>
          <w:tcPr>
            <w:tcW w:w="2268" w:type="dxa"/>
          </w:tcPr>
          <w:p w14:paraId="4EE40800" w14:textId="7317F87B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1D13CC42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9413BDE" w14:textId="1B8FB4CE" w:rsidR="00FE7012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034BF0C" w14:textId="77777777" w:rsidTr="00B1536A">
        <w:trPr>
          <w:trHeight w:val="103"/>
        </w:trPr>
        <w:tc>
          <w:tcPr>
            <w:tcW w:w="7939" w:type="dxa"/>
          </w:tcPr>
          <w:p w14:paraId="743F8D0E" w14:textId="6030F0B6" w:rsidR="00FE7012" w:rsidRPr="00DE1715" w:rsidRDefault="00FE7012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конструкциями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as … as, not so … as, both … and …, either … or, neither … nor;</w:t>
            </w:r>
          </w:p>
        </w:tc>
        <w:tc>
          <w:tcPr>
            <w:tcW w:w="2268" w:type="dxa"/>
          </w:tcPr>
          <w:p w14:paraId="38280097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5134B18" w14:textId="71AB80FC" w:rsidR="00FE7012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44E8C72" w14:textId="77777777" w:rsidTr="00B1536A">
        <w:trPr>
          <w:trHeight w:val="103"/>
        </w:trPr>
        <w:tc>
          <w:tcPr>
            <w:tcW w:w="7939" w:type="dxa"/>
          </w:tcPr>
          <w:p w14:paraId="59EC80D5" w14:textId="5E300F81" w:rsidR="00E17C36" w:rsidRPr="00DE1715" w:rsidRDefault="00E17C36" w:rsidP="00E17C36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wish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2268" w:type="dxa"/>
          </w:tcPr>
          <w:p w14:paraId="5B804579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2F60B72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1174212" w14:textId="1422021D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D073C7C" w14:textId="77777777" w:rsidTr="00B1536A">
        <w:trPr>
          <w:trHeight w:val="103"/>
        </w:trPr>
        <w:tc>
          <w:tcPr>
            <w:tcW w:w="7939" w:type="dxa"/>
          </w:tcPr>
          <w:p w14:paraId="305CC871" w14:textId="74CFB003" w:rsidR="00E17C36" w:rsidRPr="00DE1715" w:rsidRDefault="00E17C36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конструкции с глаголами на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love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hate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doing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smth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268" w:type="dxa"/>
          </w:tcPr>
          <w:p w14:paraId="77B7C303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FC137EF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2825517" w14:textId="128BB09B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8E254DE" w14:textId="77777777" w:rsidTr="00B1536A">
        <w:trPr>
          <w:trHeight w:val="103"/>
        </w:trPr>
        <w:tc>
          <w:tcPr>
            <w:tcW w:w="7939" w:type="dxa"/>
          </w:tcPr>
          <w:p w14:paraId="6E218C59" w14:textId="5EA04F5C" w:rsidR="00E17C36" w:rsidRPr="00DE1715" w:rsidRDefault="00E17C36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конструкции c глаголами to stop, to remember, to forget (разница в значении to stop doing smth и to stop to do smth); </w:t>
            </w:r>
          </w:p>
        </w:tc>
        <w:tc>
          <w:tcPr>
            <w:tcW w:w="2268" w:type="dxa"/>
          </w:tcPr>
          <w:p w14:paraId="1402E98D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EC68563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81215FD" w14:textId="30F80587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CB0DF10" w14:textId="77777777" w:rsidTr="00B1536A">
        <w:trPr>
          <w:trHeight w:val="103"/>
        </w:trPr>
        <w:tc>
          <w:tcPr>
            <w:tcW w:w="7939" w:type="dxa"/>
          </w:tcPr>
          <w:p w14:paraId="2CF08649" w14:textId="47116865" w:rsidR="00E17C36" w:rsidRPr="00DE1715" w:rsidRDefault="00E17C36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конструкция It takes me … to do smth;</w:t>
            </w:r>
          </w:p>
        </w:tc>
        <w:tc>
          <w:tcPr>
            <w:tcW w:w="2268" w:type="dxa"/>
          </w:tcPr>
          <w:p w14:paraId="35F8C85C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42B53BB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25C5EE3" w14:textId="2D37EC66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11CB80D" w14:textId="77777777" w:rsidTr="00B1536A">
        <w:trPr>
          <w:trHeight w:val="103"/>
        </w:trPr>
        <w:tc>
          <w:tcPr>
            <w:tcW w:w="7939" w:type="dxa"/>
          </w:tcPr>
          <w:p w14:paraId="19C469E3" w14:textId="01DEBAB8" w:rsidR="00E17C36" w:rsidRPr="00DE1715" w:rsidRDefault="00E17C36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конструкция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used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+ инфинитив глагола;</w:t>
            </w:r>
          </w:p>
        </w:tc>
        <w:tc>
          <w:tcPr>
            <w:tcW w:w="2268" w:type="dxa"/>
          </w:tcPr>
          <w:p w14:paraId="5574D92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EBA72D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F1EF153" w14:textId="51D3C618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427AF1E" w14:textId="77777777" w:rsidTr="00B1536A">
        <w:trPr>
          <w:trHeight w:val="103"/>
        </w:trPr>
        <w:tc>
          <w:tcPr>
            <w:tcW w:w="7939" w:type="dxa"/>
          </w:tcPr>
          <w:p w14:paraId="59C3584E" w14:textId="58ADD805" w:rsidR="00FE7012" w:rsidRPr="00DE1715" w:rsidRDefault="00E17C36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конструкции be/get used to smth, be/get used to doing smth; </w:t>
            </w:r>
          </w:p>
        </w:tc>
        <w:tc>
          <w:tcPr>
            <w:tcW w:w="2268" w:type="dxa"/>
          </w:tcPr>
          <w:p w14:paraId="44635E76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32BA33E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61F91C3" w14:textId="2C225B37" w:rsidR="00FE7012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D621216" w14:textId="77777777" w:rsidTr="00B1536A">
        <w:trPr>
          <w:trHeight w:val="103"/>
        </w:trPr>
        <w:tc>
          <w:tcPr>
            <w:tcW w:w="7939" w:type="dxa"/>
          </w:tcPr>
          <w:p w14:paraId="68AD733F" w14:textId="204513FC" w:rsidR="00CB67B8" w:rsidRPr="00DE1715" w:rsidRDefault="00E17C36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конструкции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rather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выражающие предпочтение, а также конструкций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rather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You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better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2268" w:type="dxa"/>
          </w:tcPr>
          <w:p w14:paraId="3D1210B7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9181E1C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12B18C4" w14:textId="2D480C03" w:rsidR="00CB67B8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EC034F4" w14:textId="77777777" w:rsidTr="00B1536A">
        <w:trPr>
          <w:trHeight w:val="103"/>
        </w:trPr>
        <w:tc>
          <w:tcPr>
            <w:tcW w:w="7939" w:type="dxa"/>
          </w:tcPr>
          <w:p w14:paraId="523F3AF8" w14:textId="239675C0" w:rsidR="00BD1E8D" w:rsidRPr="00DE1715" w:rsidRDefault="00E17C36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подлежащее, выраженное собирательным существительным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family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police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 и его согласование со сказуемым;</w:t>
            </w:r>
          </w:p>
        </w:tc>
        <w:tc>
          <w:tcPr>
            <w:tcW w:w="2268" w:type="dxa"/>
          </w:tcPr>
          <w:p w14:paraId="4001A1E3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9AC504B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EC60BD1" w14:textId="02910406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D7191DF" w14:textId="77777777" w:rsidTr="00B1536A">
        <w:trPr>
          <w:trHeight w:val="103"/>
        </w:trPr>
        <w:tc>
          <w:tcPr>
            <w:tcW w:w="7939" w:type="dxa"/>
          </w:tcPr>
          <w:p w14:paraId="4A8C71FA" w14:textId="387293D3" w:rsidR="00E17C36" w:rsidRPr="00DE1715" w:rsidRDefault="00E17C36" w:rsidP="00E17C36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глаголы (правильные и неправильные) в видовременных формах действительного залога в изъявительном наклонении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 и наиболее употребительных формах страдательного залога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Passive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Passive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</w:tc>
        <w:tc>
          <w:tcPr>
            <w:tcW w:w="2268" w:type="dxa"/>
          </w:tcPr>
          <w:p w14:paraId="1054053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257E653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8FD6DFF" w14:textId="012BA724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8BE40FF" w14:textId="77777777" w:rsidTr="00B1536A">
        <w:trPr>
          <w:trHeight w:val="103"/>
        </w:trPr>
        <w:tc>
          <w:tcPr>
            <w:tcW w:w="7939" w:type="dxa"/>
          </w:tcPr>
          <w:p w14:paraId="53442525" w14:textId="318FBBA8" w:rsidR="00E17C36" w:rsidRPr="00DE1715" w:rsidRDefault="00E17C36" w:rsidP="003B4010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конструкция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to be going to,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формы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Future Simple Tense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Present Continuous Tense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выражения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будущего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действия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268" w:type="dxa"/>
          </w:tcPr>
          <w:p w14:paraId="02B7D146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0E40F96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851E4AA" w14:textId="2836DE2B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3EB405E" w14:textId="77777777" w:rsidTr="00B1536A">
        <w:trPr>
          <w:trHeight w:val="103"/>
        </w:trPr>
        <w:tc>
          <w:tcPr>
            <w:tcW w:w="7939" w:type="dxa"/>
          </w:tcPr>
          <w:p w14:paraId="298B5560" w14:textId="49727D65" w:rsidR="00E17C36" w:rsidRPr="00DE1715" w:rsidRDefault="00E17C36" w:rsidP="003B4010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модальные глаголы и их эквиваленты (can/be able to, could, must/have to, may, might, should, shall, would, will, need);</w:t>
            </w:r>
          </w:p>
        </w:tc>
        <w:tc>
          <w:tcPr>
            <w:tcW w:w="2268" w:type="dxa"/>
          </w:tcPr>
          <w:p w14:paraId="5BF5DA28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1BF15C3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1570F1A" w14:textId="1AB29C87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FD9555E" w14:textId="77777777" w:rsidTr="00B1536A">
        <w:trPr>
          <w:trHeight w:val="103"/>
        </w:trPr>
        <w:tc>
          <w:tcPr>
            <w:tcW w:w="7939" w:type="dxa"/>
          </w:tcPr>
          <w:p w14:paraId="5DF239F9" w14:textId="7DAB85D9" w:rsidR="00E17C36" w:rsidRPr="00DE1715" w:rsidRDefault="00E17C36" w:rsidP="003B4010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неличные формы глагола – инфинитив, герундий, причастие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и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причастия в функции определения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playing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child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written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text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2268" w:type="dxa"/>
          </w:tcPr>
          <w:p w14:paraId="512BB3D9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49F5D48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0A6F387" w14:textId="40CA57A4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3B8223D" w14:textId="77777777" w:rsidTr="00B1536A">
        <w:trPr>
          <w:trHeight w:val="103"/>
        </w:trPr>
        <w:tc>
          <w:tcPr>
            <w:tcW w:w="7939" w:type="dxa"/>
          </w:tcPr>
          <w:p w14:paraId="1336BFA7" w14:textId="4D8DFA49" w:rsidR="00E17C36" w:rsidRPr="00DE1715" w:rsidRDefault="00E17C36" w:rsidP="003B4010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определённый, неопределённый и нулевой артикли; </w:t>
            </w:r>
          </w:p>
        </w:tc>
        <w:tc>
          <w:tcPr>
            <w:tcW w:w="2268" w:type="dxa"/>
          </w:tcPr>
          <w:p w14:paraId="2D91092B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019814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6631F64" w14:textId="5D804ACA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B1963B8" w14:textId="77777777" w:rsidTr="00B1536A">
        <w:trPr>
          <w:trHeight w:val="103"/>
        </w:trPr>
        <w:tc>
          <w:tcPr>
            <w:tcW w:w="7939" w:type="dxa"/>
          </w:tcPr>
          <w:p w14:paraId="2AA5A0A8" w14:textId="5AC7A786" w:rsidR="00E17C36" w:rsidRPr="00DE1715" w:rsidRDefault="00E17C36" w:rsidP="003B4010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имена существительные во множественном числе, образованных по правилу, и исключения;</w:t>
            </w:r>
          </w:p>
        </w:tc>
        <w:tc>
          <w:tcPr>
            <w:tcW w:w="2268" w:type="dxa"/>
          </w:tcPr>
          <w:p w14:paraId="1DC21FB8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B47A4BE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F1105D4" w14:textId="4687F121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DFF2477" w14:textId="77777777" w:rsidTr="00B1536A">
        <w:trPr>
          <w:trHeight w:val="103"/>
        </w:trPr>
        <w:tc>
          <w:tcPr>
            <w:tcW w:w="7939" w:type="dxa"/>
          </w:tcPr>
          <w:p w14:paraId="4C372C7D" w14:textId="674A557E" w:rsidR="00E17C36" w:rsidRPr="00DE1715" w:rsidRDefault="0050450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неисчисляемые имена существительные, имеющие форму только множественного числа; </w:t>
            </w:r>
          </w:p>
        </w:tc>
        <w:tc>
          <w:tcPr>
            <w:tcW w:w="2268" w:type="dxa"/>
          </w:tcPr>
          <w:p w14:paraId="1F8BA46B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BB29B5C" w14:textId="4B2F51B2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534FA9F" w14:textId="77777777" w:rsidTr="00B1536A">
        <w:trPr>
          <w:trHeight w:val="103"/>
        </w:trPr>
        <w:tc>
          <w:tcPr>
            <w:tcW w:w="7939" w:type="dxa"/>
          </w:tcPr>
          <w:p w14:paraId="2CA5FA1F" w14:textId="29BE9DBD" w:rsidR="00504507" w:rsidRPr="00DE1715" w:rsidRDefault="0050450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притяжательный падеж имён существительных;</w:t>
            </w:r>
          </w:p>
        </w:tc>
        <w:tc>
          <w:tcPr>
            <w:tcW w:w="2268" w:type="dxa"/>
          </w:tcPr>
          <w:p w14:paraId="715DF5AC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CA6C9C9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679440F" w14:textId="6597F910" w:rsidR="00504507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9054F04" w14:textId="77777777" w:rsidTr="00B1536A">
        <w:trPr>
          <w:trHeight w:val="103"/>
        </w:trPr>
        <w:tc>
          <w:tcPr>
            <w:tcW w:w="7939" w:type="dxa"/>
          </w:tcPr>
          <w:p w14:paraId="4BABD399" w14:textId="10B622C5" w:rsidR="00504507" w:rsidRPr="00DE1715" w:rsidRDefault="0050450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имена прилагательные и наречия в положительной, сравнительной и превосходной степенях, образованных по правилу, и исключения;</w:t>
            </w:r>
          </w:p>
        </w:tc>
        <w:tc>
          <w:tcPr>
            <w:tcW w:w="2268" w:type="dxa"/>
          </w:tcPr>
          <w:p w14:paraId="123ABAE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21FD19A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9E172FF" w14:textId="49B903EB" w:rsidR="00504507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B1BEF69" w14:textId="77777777" w:rsidTr="00B1536A">
        <w:trPr>
          <w:trHeight w:val="103"/>
        </w:trPr>
        <w:tc>
          <w:tcPr>
            <w:tcW w:w="7939" w:type="dxa"/>
          </w:tcPr>
          <w:p w14:paraId="1B53887D" w14:textId="3660A181" w:rsidR="00504507" w:rsidRPr="00DE1715" w:rsidRDefault="0050450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порядок следования нескольких прилагательных (мнение – размер – возраст – цвет – происхождение); </w:t>
            </w:r>
          </w:p>
        </w:tc>
        <w:tc>
          <w:tcPr>
            <w:tcW w:w="2268" w:type="dxa"/>
          </w:tcPr>
          <w:p w14:paraId="59D83BB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776CFAA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EA7EC2A" w14:textId="040988D9" w:rsidR="00504507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EF73A67" w14:textId="77777777" w:rsidTr="00B1536A">
        <w:trPr>
          <w:trHeight w:val="103"/>
        </w:trPr>
        <w:tc>
          <w:tcPr>
            <w:tcW w:w="7939" w:type="dxa"/>
          </w:tcPr>
          <w:p w14:paraId="73718953" w14:textId="77777777" w:rsidR="00504507" w:rsidRPr="00DE1715" w:rsidRDefault="0050450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слова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выражающие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(many/much, little/a little, few/a few, a lot of);</w:t>
            </w:r>
          </w:p>
          <w:p w14:paraId="7285967D" w14:textId="65AE3594" w:rsidR="00504507" w:rsidRPr="00DE1715" w:rsidRDefault="0050450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</w:t>
            </w:r>
          </w:p>
        </w:tc>
        <w:tc>
          <w:tcPr>
            <w:tcW w:w="2268" w:type="dxa"/>
          </w:tcPr>
          <w:p w14:paraId="7CD3A95F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F1598B9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9EB3259" w14:textId="5A90CABF" w:rsidR="00504507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77D7B99" w14:textId="77777777" w:rsidTr="00B1536A">
        <w:trPr>
          <w:trHeight w:val="103"/>
        </w:trPr>
        <w:tc>
          <w:tcPr>
            <w:tcW w:w="7939" w:type="dxa"/>
          </w:tcPr>
          <w:p w14:paraId="71FE4C63" w14:textId="541AE382" w:rsidR="00504507" w:rsidRPr="00DE1715" w:rsidRDefault="008A4E77" w:rsidP="008A4E7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неопределённые местоимения и их производные, отрицательные местоимения none, no и производные последнего (nobody, nothing, и другие);</w:t>
            </w:r>
          </w:p>
        </w:tc>
        <w:tc>
          <w:tcPr>
            <w:tcW w:w="2268" w:type="dxa"/>
          </w:tcPr>
          <w:p w14:paraId="7FBEDD8C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8462DBB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3C569ED" w14:textId="1755521A" w:rsidR="00504507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DF32DCD" w14:textId="77777777" w:rsidTr="00B1536A">
        <w:trPr>
          <w:trHeight w:val="103"/>
        </w:trPr>
        <w:tc>
          <w:tcPr>
            <w:tcW w:w="7939" w:type="dxa"/>
          </w:tcPr>
          <w:p w14:paraId="290F2C52" w14:textId="2696C852" w:rsidR="00504507" w:rsidRPr="00DE1715" w:rsidRDefault="008A4E7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количественные и порядковые числительные; </w:t>
            </w:r>
          </w:p>
        </w:tc>
        <w:tc>
          <w:tcPr>
            <w:tcW w:w="2268" w:type="dxa"/>
          </w:tcPr>
          <w:p w14:paraId="3F3B69E4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55A1D6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623FECF" w14:textId="4D25EC00" w:rsidR="00504507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178655E" w14:textId="77777777" w:rsidTr="00B1536A">
        <w:trPr>
          <w:trHeight w:val="103"/>
        </w:trPr>
        <w:tc>
          <w:tcPr>
            <w:tcW w:w="7939" w:type="dxa"/>
          </w:tcPr>
          <w:p w14:paraId="518AFE06" w14:textId="018FC051" w:rsidR="00504507" w:rsidRPr="00DE1715" w:rsidRDefault="008A4E7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предлоги места, времени, направления, предлоги, употребляемые с глаголами в страдательном залоге; </w:t>
            </w:r>
          </w:p>
        </w:tc>
        <w:tc>
          <w:tcPr>
            <w:tcW w:w="2268" w:type="dxa"/>
          </w:tcPr>
          <w:p w14:paraId="42DBAD1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08B42B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C401527" w14:textId="798A27C9" w:rsidR="00504507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5F78874" w14:textId="77777777" w:rsidTr="00B1536A">
        <w:trPr>
          <w:trHeight w:val="103"/>
        </w:trPr>
        <w:tc>
          <w:tcPr>
            <w:tcW w:w="7939" w:type="dxa"/>
          </w:tcPr>
          <w:p w14:paraId="2D17DEC7" w14:textId="02D1A4B1" w:rsidR="00504507" w:rsidRPr="00DE1715" w:rsidRDefault="008A4E7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социокультурными знаниями и умениями:</w:t>
            </w:r>
          </w:p>
        </w:tc>
        <w:tc>
          <w:tcPr>
            <w:tcW w:w="2268" w:type="dxa"/>
          </w:tcPr>
          <w:p w14:paraId="44253FA8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407FC27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7CA464C" w14:textId="21614221" w:rsidR="00504507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7FE08A1" w14:textId="77777777" w:rsidTr="00B1536A">
        <w:trPr>
          <w:trHeight w:val="103"/>
        </w:trPr>
        <w:tc>
          <w:tcPr>
            <w:tcW w:w="7939" w:type="dxa"/>
          </w:tcPr>
          <w:p w14:paraId="43E626CB" w14:textId="18717825" w:rsidR="00504507" w:rsidRPr="00DE1715" w:rsidRDefault="008A4E7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      </w:r>
          </w:p>
        </w:tc>
        <w:tc>
          <w:tcPr>
            <w:tcW w:w="2268" w:type="dxa"/>
          </w:tcPr>
          <w:p w14:paraId="2B32BD49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494766E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F6B0725" w14:textId="5E903CCA" w:rsidR="00504507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91F8CD0" w14:textId="77777777" w:rsidTr="00B1536A">
        <w:trPr>
          <w:trHeight w:val="103"/>
        </w:trPr>
        <w:tc>
          <w:tcPr>
            <w:tcW w:w="7939" w:type="dxa"/>
          </w:tcPr>
          <w:p w14:paraId="42772159" w14:textId="74D725BE" w:rsidR="00504507" w:rsidRPr="00DE1715" w:rsidRDefault="002118E9" w:rsidP="002118E9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      </w:r>
          </w:p>
        </w:tc>
        <w:tc>
          <w:tcPr>
            <w:tcW w:w="2268" w:type="dxa"/>
          </w:tcPr>
          <w:p w14:paraId="5E7901A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34034B5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F473094" w14:textId="3132FEF0" w:rsidR="00504507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AD7C11A" w14:textId="77777777" w:rsidTr="00B1536A">
        <w:trPr>
          <w:trHeight w:val="103"/>
        </w:trPr>
        <w:tc>
          <w:tcPr>
            <w:tcW w:w="7939" w:type="dxa"/>
          </w:tcPr>
          <w:p w14:paraId="0362D127" w14:textId="7CCFD8B0" w:rsidR="00E17C36" w:rsidRPr="00DE1715" w:rsidRDefault="002118E9" w:rsidP="002118E9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базовые знания о социокультурном портрете и культурном наследии родной̆ страны и страны/стран изучаемого языка; представлять родную страну и её культуру на иностранном языке; </w:t>
            </w:r>
          </w:p>
        </w:tc>
        <w:tc>
          <w:tcPr>
            <w:tcW w:w="2268" w:type="dxa"/>
          </w:tcPr>
          <w:p w14:paraId="0C6B0858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12BD29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0FE6790" w14:textId="0939B9CE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D26EB7B" w14:textId="77777777" w:rsidTr="00B1536A">
        <w:trPr>
          <w:trHeight w:val="103"/>
        </w:trPr>
        <w:tc>
          <w:tcPr>
            <w:tcW w:w="7939" w:type="dxa"/>
          </w:tcPr>
          <w:p w14:paraId="57C14354" w14:textId="558F4857" w:rsidR="002118E9" w:rsidRPr="00DE1715" w:rsidRDefault="002118E9" w:rsidP="003B4010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проявлять уважение к иной культуре, соблюдать нормы вежливости в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межкультурном общении;</w:t>
            </w:r>
          </w:p>
        </w:tc>
        <w:tc>
          <w:tcPr>
            <w:tcW w:w="2268" w:type="dxa"/>
          </w:tcPr>
          <w:p w14:paraId="2C40CDE1" w14:textId="77777777" w:rsidR="002118E9" w:rsidRPr="003B04C5" w:rsidRDefault="002118E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DE1715" w:rsidRPr="00DE1715" w14:paraId="2E7BEB26" w14:textId="77777777" w:rsidTr="00B1536A">
        <w:trPr>
          <w:trHeight w:val="103"/>
        </w:trPr>
        <w:tc>
          <w:tcPr>
            <w:tcW w:w="7939" w:type="dxa"/>
          </w:tcPr>
          <w:p w14:paraId="231AF826" w14:textId="08655CA5" w:rsidR="002118E9" w:rsidRPr="00DE1715" w:rsidRDefault="002118E9" w:rsidP="002118E9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владеть компенсаторными умениями, позволяющими в случае сбоя коммуникации, а также в условиях дефицита языковых средств: использовать различные приёмы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догадку; </w:t>
            </w:r>
          </w:p>
        </w:tc>
        <w:tc>
          <w:tcPr>
            <w:tcW w:w="2268" w:type="dxa"/>
          </w:tcPr>
          <w:p w14:paraId="0699BF0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3411397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CAE86F2" w14:textId="02996CFA" w:rsidR="002118E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1E41FA7" w14:textId="77777777" w:rsidTr="00B1536A">
        <w:trPr>
          <w:trHeight w:val="103"/>
        </w:trPr>
        <w:tc>
          <w:tcPr>
            <w:tcW w:w="7939" w:type="dxa"/>
          </w:tcPr>
          <w:p w14:paraId="19B59EC4" w14:textId="339FDA05" w:rsidR="002118E9" w:rsidRPr="00DE1715" w:rsidRDefault="002118E9" w:rsidP="002118E9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метапредметными умениями, позволяющими совершенствовать учебную деятельность по овладению иностранным языком; </w:t>
            </w:r>
          </w:p>
        </w:tc>
        <w:tc>
          <w:tcPr>
            <w:tcW w:w="2268" w:type="dxa"/>
          </w:tcPr>
          <w:p w14:paraId="52F657E9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F975C1D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798899C" w14:textId="7CB5A68A" w:rsidR="002118E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D7B0907" w14:textId="77777777" w:rsidTr="00B1536A">
        <w:trPr>
          <w:trHeight w:val="103"/>
        </w:trPr>
        <w:tc>
          <w:tcPr>
            <w:tcW w:w="7939" w:type="dxa"/>
          </w:tcPr>
          <w:p w14:paraId="6F61257D" w14:textId="0DF8446A" w:rsidR="002118E9" w:rsidRPr="00DE1715" w:rsidRDefault="002118E9" w:rsidP="003B4010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</w:tc>
        <w:tc>
          <w:tcPr>
            <w:tcW w:w="2268" w:type="dxa"/>
          </w:tcPr>
          <w:p w14:paraId="5FC2EC73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3F5DC68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CE80E57" w14:textId="1A155973" w:rsidR="002118E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6630D14" w14:textId="77777777" w:rsidTr="00B1536A">
        <w:trPr>
          <w:trHeight w:val="103"/>
        </w:trPr>
        <w:tc>
          <w:tcPr>
            <w:tcW w:w="7939" w:type="dxa"/>
          </w:tcPr>
          <w:p w14:paraId="224317F1" w14:textId="101D7C74" w:rsidR="002118E9" w:rsidRPr="00DE1715" w:rsidRDefault="002118E9" w:rsidP="002118E9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иноязычные словари и справочники, в том числе информационно справочные системы в электронной форме; </w:t>
            </w:r>
          </w:p>
        </w:tc>
        <w:tc>
          <w:tcPr>
            <w:tcW w:w="2268" w:type="dxa"/>
          </w:tcPr>
          <w:p w14:paraId="209427D4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EC8AECE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2FA462E" w14:textId="23E6F6EB" w:rsidR="002118E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4CE5AF2" w14:textId="77777777" w:rsidTr="00B1536A">
        <w:trPr>
          <w:trHeight w:val="103"/>
        </w:trPr>
        <w:tc>
          <w:tcPr>
            <w:tcW w:w="7939" w:type="dxa"/>
          </w:tcPr>
          <w:p w14:paraId="33FB5C84" w14:textId="563C38EB" w:rsidR="002118E9" w:rsidRPr="00DE1715" w:rsidRDefault="002118E9" w:rsidP="002118E9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 </w:t>
            </w:r>
          </w:p>
        </w:tc>
        <w:tc>
          <w:tcPr>
            <w:tcW w:w="2268" w:type="dxa"/>
          </w:tcPr>
          <w:p w14:paraId="6E9B665E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AB30B8C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D190B2B" w14:textId="21CEED2D" w:rsidR="002118E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5FF2AB2" w14:textId="77777777" w:rsidTr="00B1536A">
        <w:trPr>
          <w:trHeight w:val="103"/>
        </w:trPr>
        <w:tc>
          <w:tcPr>
            <w:tcW w:w="7939" w:type="dxa"/>
          </w:tcPr>
          <w:p w14:paraId="39772D75" w14:textId="15379360" w:rsidR="002118E9" w:rsidRPr="00DE1715" w:rsidRDefault="002118E9" w:rsidP="003B4010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правила информационной безопасности в ситуациях повседневной жизни и при работе в сети Интернет.</w:t>
            </w:r>
          </w:p>
        </w:tc>
        <w:tc>
          <w:tcPr>
            <w:tcW w:w="2268" w:type="dxa"/>
          </w:tcPr>
          <w:p w14:paraId="1A6D9FBB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A958E3D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C17BECB" w14:textId="567EBB09" w:rsidR="002118E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5EA159D5" w14:textId="77777777" w:rsidR="00BD1E8D" w:rsidRPr="00DE1715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14:paraId="23EC23B3" w14:textId="759DEFF8" w:rsidR="00046C5D" w:rsidRPr="00DE1715" w:rsidRDefault="00046C5D" w:rsidP="00046C5D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_Hlk175840522"/>
      <w:r w:rsidRPr="00DE1715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DE1715">
        <w:rPr>
          <w:rFonts w:ascii="Times New Roman" w:hAnsi="Times New Roman" w:cs="Times New Roman"/>
          <w:b/>
          <w:sz w:val="24"/>
          <w:szCs w:val="24"/>
        </w:rPr>
        <w:t>Требования</w:t>
      </w:r>
      <w:r w:rsidRPr="00DE1715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DE1715">
        <w:rPr>
          <w:rFonts w:ascii="Times New Roman" w:hAnsi="Times New Roman" w:cs="Times New Roman"/>
          <w:b/>
          <w:sz w:val="24"/>
          <w:szCs w:val="24"/>
        </w:rPr>
        <w:t>к</w:t>
      </w:r>
      <w:r w:rsidRPr="00DE1715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DE1715">
        <w:rPr>
          <w:rFonts w:ascii="Times New Roman" w:hAnsi="Times New Roman" w:cs="Times New Roman"/>
          <w:b/>
          <w:sz w:val="24"/>
          <w:szCs w:val="24"/>
        </w:rPr>
        <w:t>выставлению</w:t>
      </w:r>
      <w:r w:rsidRPr="00DE1715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DE1715">
        <w:rPr>
          <w:rFonts w:ascii="Times New Roman" w:hAnsi="Times New Roman" w:cs="Times New Roman"/>
          <w:b/>
          <w:sz w:val="24"/>
          <w:szCs w:val="24"/>
        </w:rPr>
        <w:t>отметок</w:t>
      </w:r>
      <w:r w:rsidRPr="00DE1715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DE1715">
        <w:rPr>
          <w:rFonts w:ascii="Times New Roman" w:hAnsi="Times New Roman" w:cs="Times New Roman"/>
          <w:b/>
          <w:sz w:val="24"/>
          <w:szCs w:val="24"/>
        </w:rPr>
        <w:t>за</w:t>
      </w:r>
      <w:r w:rsidRPr="00DE1715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DE1715">
        <w:rPr>
          <w:rFonts w:ascii="Times New Roman" w:hAnsi="Times New Roman" w:cs="Times New Roman"/>
          <w:b/>
          <w:sz w:val="24"/>
          <w:szCs w:val="24"/>
        </w:rPr>
        <w:t>промежуточную</w:t>
      </w:r>
      <w:r w:rsidRPr="00DE1715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DE1715">
        <w:rPr>
          <w:rFonts w:ascii="Times New Roman" w:hAnsi="Times New Roman" w:cs="Times New Roman"/>
          <w:b/>
          <w:spacing w:val="-2"/>
          <w:sz w:val="24"/>
          <w:szCs w:val="24"/>
        </w:rPr>
        <w:t>аттестацию.</w:t>
      </w:r>
      <w:bookmarkEnd w:id="1"/>
    </w:p>
    <w:p w14:paraId="6047EBEB" w14:textId="2FFD4FD3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Письмо </w:t>
      </w:r>
    </w:p>
    <w:p w14:paraId="42327EAC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«5» ставится в том случае, если коммуникативная задача решена полностью, применение лексики адекватно коммуникативной задаче, грамматические ошибки отсутствуют.Обучающийся выполнил работу на высшем уровне. </w:t>
      </w:r>
    </w:p>
    <w:p w14:paraId="26326055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«4» ставится в том случае, если коммуникативная задача решена полностью, но понимание текста незначительно затруднено наличием грамматических и/или лексических ошибок. </w:t>
      </w:r>
    </w:p>
    <w:p w14:paraId="75A65A2B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«3» ставится в том случае, если коммуникативная задача решена, но понимание текста затруднено наличием грубых грамматических ошибок или неадекватным употреблением лексики. </w:t>
      </w:r>
    </w:p>
    <w:p w14:paraId="09DE13CB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«2» ставится в том случае, если коммуникативная задача не решена ввиду большого количества лексико-грамматических ошибок при достаточном объеме текста. </w:t>
      </w:r>
    </w:p>
    <w:p w14:paraId="27AA0314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«1» ставится в том случае, если коммуникативная задача не решена ввиду большого количества лексико-грамматических ошибок или недостаточного объема текста. </w:t>
      </w:r>
    </w:p>
    <w:p w14:paraId="4044CFD0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2AE52539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Аудирование </w:t>
      </w:r>
    </w:p>
    <w:p w14:paraId="33D1BA33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«5» ставится в том случае, если коммуникативная задача решена и при этом  обучающиеся полностью поняли содержание иноязычной речи, соответствующей программным требованиям для каждого класса. Обучающийся систматически демонстрирует полное понимание иностранной речи, включая все подробности. </w:t>
      </w:r>
    </w:p>
    <w:p w14:paraId="0FE0FCBD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«4» ставится в том случае, если коммуникативная задача решена и при этом  обучающиеся поняли содержание иноязычной речи, соответствующей программным требованиям для данного класса, за исключением отдельных подробностей, не влияющих на понимание содержания услышанного в целом. </w:t>
      </w:r>
    </w:p>
    <w:p w14:paraId="454C99B4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lastRenderedPageBreak/>
        <w:t xml:space="preserve">Оценка «3» ставится в том случае, если коммуникативная задача решена и при этом  обучающиеся поняли только основной смысл иноязычной речи, соответствующей программным требованиям для данного класса. </w:t>
      </w:r>
    </w:p>
    <w:p w14:paraId="26B16D54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«2» ставится в том случае, если коммуникативная задача решена и при этом  обучающиеся поняли только часть основного смысла иноязычной речи, соответствующей программным требованиям для данного класса. </w:t>
      </w:r>
    </w:p>
    <w:p w14:paraId="7FBBE84F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«1» ставится в том случае, если  обучающиеся не поняли смысл иноязычной речи, соответствующей программным требованиям для данного класса. </w:t>
      </w:r>
    </w:p>
    <w:p w14:paraId="66CC12C3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3DF8AA9E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Говорение </w:t>
      </w:r>
    </w:p>
    <w:p w14:paraId="07B638D5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«5» ставится в том случае, если общение осуществилось, высказывания  обучающихся соответствовали поставленной коммуникативной задаче и при этом их устная речь полностью соответствовала нормам иностранного языка в пределах программных требований для данного класса. Обучающийся систематически демонстрирует устную речь выходящую за пределы норм иностранного языка и программных требований для данного класса. </w:t>
      </w:r>
    </w:p>
    <w:p w14:paraId="74AEF727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«4» ставится в том случае, если общение осуществилось, высказывания  обучающихся соответствовали поставленной коммуникативной задаче и при этом  обучающиеся выразили свои мысли на иностранном языке с незначительными отклонениями от языковых норм, а в остальном их устная речь соответствовала нормам иностранного языка в пределах программных требований для данного класса. </w:t>
      </w:r>
    </w:p>
    <w:p w14:paraId="774C80B6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«3» ставится в том случае, если общение осуществилось, высказывания  обучающихся соответствовали поставленной коммуникативной задаче и при этом  обучающиеся выразили свои мысли на иностранном языке с отклонениями от языковых норм, не мешающими, однако, понять содержание сказанного. </w:t>
      </w:r>
    </w:p>
    <w:p w14:paraId="4CF2B563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«2» ставится в том случае, если общение осуществилось, но  обучающиеся слабо усвоили пройденный языковой материал и выразили свои мысли на иностранном языке с такими отклонениями от языковых норм, которые не позволяют понять содержание большей части сказанного. </w:t>
      </w:r>
    </w:p>
    <w:p w14:paraId="162566C4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«1» ставится в том случае, если общение не осуществилось, или высказывания  обучающихся не соответствовали поставленной коммуникативной задаче,  обучающиеся слабо усвоили пройденный языковой материал и выразили свои мысли на иностранном языке с такими отклонениями от языковых норм, которые не позволяют понять содержание большей части сказанного. </w:t>
      </w:r>
    </w:p>
    <w:p w14:paraId="33E431D7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5458C744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Чтение </w:t>
      </w:r>
    </w:p>
    <w:p w14:paraId="6CE16473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«5» ставится в том случае, если коммуникативная задача решена и при этом  обучающиеся полностью поняли и осмыслили содержание прочитанного иноязычного текста в объеме, предусмотренном заданием. Обучающиеся систематически демонстрируют полное понимание содержания прочитанного иноязычного текста, чтение  обучающихся выходит зарпмки программных требований для данного класса </w:t>
      </w:r>
    </w:p>
    <w:p w14:paraId="1DD78D6F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«4» ставится в том случае, если коммуникативная задача решена и при этом  обучающиеся поняли и осмыслили содержание прочитанного иноязычного текста за исключением деталей и частностей, не влияющих на понимание этого текста, в объеме, предусмотренном заданием, чтение  обучающихся соответствовало программным требованиям для данного класса. </w:t>
      </w:r>
    </w:p>
    <w:p w14:paraId="7159A653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lastRenderedPageBreak/>
        <w:t xml:space="preserve">Оценка «3» ставится в том случае, если коммуникативная задача решена и при этом  обучающиеся поняли и осмыслили главную идею прочитанного иноязычного текста в объеме, предусмотренном заданием, чтение  обучающихся в основном соответствует программным требованиям для данного класса. </w:t>
      </w:r>
    </w:p>
    <w:p w14:paraId="174EB78A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«2» ставится в том случае, если коммуникативная задача не решена –  обучающиеся поняли содержание прочитанного иноязычного текста частями не выполнив объем, предусмотренный заданием, и чтение  обучающихся не соответствовало программным требованиям для данного класса. </w:t>
      </w:r>
    </w:p>
    <w:p w14:paraId="41E3E680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«1» ставится в том случае, если коммуникативная задача не решена –  обучающиеся не поняли содержание прочитанного иноязычного текста в объеме, предусмотренном заданием, и чтение  обучающихся не соответствовало программным требованиям для данного класса. </w:t>
      </w:r>
    </w:p>
    <w:p w14:paraId="5F0E8D45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4C4E88ED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тестов </w:t>
      </w:r>
    </w:p>
    <w:p w14:paraId="7BE7C569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При проведении тестовых работ критерии следующие: </w:t>
      </w:r>
    </w:p>
    <w:p w14:paraId="058D3AC5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«5» - 90 – 100 %; </w:t>
      </w:r>
    </w:p>
    <w:p w14:paraId="16144128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«4» - 70 – 89 %; </w:t>
      </w:r>
    </w:p>
    <w:p w14:paraId="221447BE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«3» - 51 – 69 %; «2» - 30 – 50 %; </w:t>
      </w:r>
    </w:p>
    <w:p w14:paraId="7F10FDF1" w14:textId="2BC93976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«1» - менее 30%. </w:t>
      </w:r>
    </w:p>
    <w:p w14:paraId="61AE3277" w14:textId="72D2EDD2" w:rsidR="00046C5D" w:rsidRPr="00DE1715" w:rsidRDefault="00046C5D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p w14:paraId="20FA9564" w14:textId="77777777" w:rsidR="00046C5D" w:rsidRPr="00DE1715" w:rsidRDefault="00046C5D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p w14:paraId="0E508921" w14:textId="77777777" w:rsidR="00046C5D" w:rsidRPr="00DE1715" w:rsidRDefault="00046C5D" w:rsidP="00046C5D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Hlk175840537"/>
      <w:r w:rsidRPr="00DE1715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DE1715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DE1715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DE1715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DE1715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42A96B10" w14:textId="08835C61" w:rsidR="00046C5D" w:rsidRPr="00DE1715" w:rsidRDefault="00046C5D" w:rsidP="00046C5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27B9AC7" w14:textId="77777777" w:rsidR="00046C5D" w:rsidRPr="00DE1715" w:rsidRDefault="00046C5D" w:rsidP="00046C5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DE1715" w:rsidRPr="00DE1715" w14:paraId="43C04A43" w14:textId="77777777" w:rsidTr="00F52D80">
        <w:trPr>
          <w:trHeight w:val="657"/>
        </w:trPr>
        <w:tc>
          <w:tcPr>
            <w:tcW w:w="3689" w:type="dxa"/>
          </w:tcPr>
          <w:p w14:paraId="787D27DD" w14:textId="77777777" w:rsidR="00046C5D" w:rsidRPr="00DE1715" w:rsidRDefault="00046C5D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DE1715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14:paraId="746F4E6E" w14:textId="77777777" w:rsidR="00046C5D" w:rsidRPr="00DE1715" w:rsidRDefault="00046C5D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DE1715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14:paraId="6D20C99E" w14:textId="77777777" w:rsidR="00046C5D" w:rsidRPr="00DE1715" w:rsidRDefault="00046C5D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DE1715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</w:tcPr>
          <w:p w14:paraId="1DE3B5C0" w14:textId="77777777" w:rsidR="00046C5D" w:rsidRPr="00DE1715" w:rsidRDefault="00046C5D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DE1715" w:rsidRPr="00DE1715" w14:paraId="13FC62AE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42EDB911" w14:textId="77777777" w:rsidR="00046C5D" w:rsidRPr="00DE1715" w:rsidRDefault="00046C5D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14:paraId="34E19B04" w14:textId="77777777" w:rsidR="00046C5D" w:rsidRPr="00DE1715" w:rsidRDefault="00046C5D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14:paraId="4E04BA20" w14:textId="77777777" w:rsidR="00046C5D" w:rsidRPr="00DE1715" w:rsidRDefault="00046C5D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DE17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14:paraId="26653704" w14:textId="77777777" w:rsidR="00046C5D" w:rsidRPr="00DE1715" w:rsidRDefault="00046C5D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DE1715" w:rsidRPr="00DE1715" w14:paraId="6B1CA1F0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546278F6" w14:textId="77777777" w:rsidR="00046C5D" w:rsidRPr="00DE1715" w:rsidRDefault="00046C5D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r w:rsidRPr="00DE171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843" w:type="dxa"/>
          </w:tcPr>
          <w:p w14:paraId="60C767B5" w14:textId="77777777" w:rsidR="00046C5D" w:rsidRPr="00DE1715" w:rsidRDefault="00046C5D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5CE26BA2" w14:textId="77777777" w:rsidR="00046C5D" w:rsidRPr="00DE1715" w:rsidRDefault="00046C5D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754820BB" w14:textId="77777777" w:rsidR="00046C5D" w:rsidRPr="00DE1715" w:rsidRDefault="00046C5D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DE1715" w:rsidRPr="00DE1715" w14:paraId="133BFC39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447D65B4" w14:textId="77777777" w:rsidR="00046C5D" w:rsidRPr="00DE1715" w:rsidRDefault="00046C5D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19B38B6D" w14:textId="77777777" w:rsidR="00046C5D" w:rsidRPr="00DE1715" w:rsidRDefault="00046C5D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17F890B1" w14:textId="77777777" w:rsidR="00046C5D" w:rsidRPr="00DE1715" w:rsidRDefault="00046C5D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DE17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DE17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DE17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35D3A3B4" w14:textId="77777777" w:rsidR="00046C5D" w:rsidRPr="00DE1715" w:rsidRDefault="00046C5D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DE1715" w:rsidRPr="00DE1715" w14:paraId="2C6B95C6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7F47C349" w14:textId="77777777" w:rsidR="00046C5D" w:rsidRPr="00DE1715" w:rsidRDefault="00046C5D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7F1BCAA4" w14:textId="77777777" w:rsidR="00046C5D" w:rsidRPr="00DE1715" w:rsidRDefault="00046C5D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6839F0FC" w14:textId="77777777" w:rsidR="00046C5D" w:rsidRPr="00DE1715" w:rsidRDefault="00046C5D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DE17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DE17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DE17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11DED3AF" w14:textId="77777777" w:rsidR="00046C5D" w:rsidRPr="00DE1715" w:rsidRDefault="00046C5D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DE1715" w:rsidRPr="00DE1715" w14:paraId="6CB393E3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65DA56C" w14:textId="77777777" w:rsidR="00046C5D" w:rsidRPr="00DE1715" w:rsidRDefault="00046C5D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14:paraId="419FE791" w14:textId="77777777" w:rsidR="00046C5D" w:rsidRPr="00DE1715" w:rsidRDefault="00046C5D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835" w:type="dxa"/>
          </w:tcPr>
          <w:p w14:paraId="2E837C85" w14:textId="77777777" w:rsidR="00046C5D" w:rsidRPr="00DE1715" w:rsidRDefault="00046C5D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DE17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DE17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DE17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054CC1CD" w14:textId="77777777" w:rsidR="00046C5D" w:rsidRPr="00DE1715" w:rsidRDefault="00046C5D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2"/>
    </w:tbl>
    <w:p w14:paraId="6F0037E3" w14:textId="77777777" w:rsidR="003F5F0E" w:rsidRPr="00DE1715" w:rsidRDefault="003F5F0E" w:rsidP="00046C5D">
      <w:pPr>
        <w:ind w:firstLine="708"/>
        <w:rPr>
          <w:sz w:val="24"/>
          <w:szCs w:val="24"/>
        </w:rPr>
      </w:pPr>
    </w:p>
    <w:sectPr w:rsidR="003F5F0E" w:rsidRPr="00DE1715" w:rsidSect="00DE171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D94606" w14:textId="77777777" w:rsidR="00855EA4" w:rsidRDefault="00855EA4" w:rsidP="0062288C">
      <w:pPr>
        <w:spacing w:after="0" w:line="240" w:lineRule="auto"/>
      </w:pPr>
      <w:r>
        <w:separator/>
      </w:r>
    </w:p>
  </w:endnote>
  <w:endnote w:type="continuationSeparator" w:id="0">
    <w:p w14:paraId="3C135F74" w14:textId="77777777" w:rsidR="00855EA4" w:rsidRDefault="00855EA4" w:rsidP="006228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7E2DBE" w14:textId="77777777" w:rsidR="0062288C" w:rsidRDefault="0062288C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9C3D84" w14:textId="77777777" w:rsidR="0062288C" w:rsidRDefault="0062288C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C2465C" w14:textId="77777777" w:rsidR="0062288C" w:rsidRDefault="0062288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25688E" w14:textId="77777777" w:rsidR="00855EA4" w:rsidRDefault="00855EA4" w:rsidP="0062288C">
      <w:pPr>
        <w:spacing w:after="0" w:line="240" w:lineRule="auto"/>
      </w:pPr>
      <w:r>
        <w:separator/>
      </w:r>
    </w:p>
  </w:footnote>
  <w:footnote w:type="continuationSeparator" w:id="0">
    <w:p w14:paraId="1BA7FBCF" w14:textId="77777777" w:rsidR="00855EA4" w:rsidRDefault="00855EA4" w:rsidP="006228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DE89DC" w14:textId="77777777" w:rsidR="0062288C" w:rsidRDefault="0062288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4D6940" w14:textId="77777777" w:rsidR="0062288C" w:rsidRDefault="0062288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AC75EB" w14:textId="77777777" w:rsidR="0062288C" w:rsidRDefault="0062288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00E7"/>
    <w:rsid w:val="00036CCD"/>
    <w:rsid w:val="00046C5D"/>
    <w:rsid w:val="00057989"/>
    <w:rsid w:val="000C0779"/>
    <w:rsid w:val="001E53D5"/>
    <w:rsid w:val="002118E9"/>
    <w:rsid w:val="00306972"/>
    <w:rsid w:val="003A0B91"/>
    <w:rsid w:val="003B04C5"/>
    <w:rsid w:val="003B4010"/>
    <w:rsid w:val="003F5F0E"/>
    <w:rsid w:val="00426514"/>
    <w:rsid w:val="00504507"/>
    <w:rsid w:val="005200E7"/>
    <w:rsid w:val="00547B35"/>
    <w:rsid w:val="005F295C"/>
    <w:rsid w:val="005F7246"/>
    <w:rsid w:val="0062288C"/>
    <w:rsid w:val="006244F9"/>
    <w:rsid w:val="006F57AE"/>
    <w:rsid w:val="007123FE"/>
    <w:rsid w:val="0079450E"/>
    <w:rsid w:val="007D019F"/>
    <w:rsid w:val="00855EA4"/>
    <w:rsid w:val="008606A4"/>
    <w:rsid w:val="008A4E77"/>
    <w:rsid w:val="008C1917"/>
    <w:rsid w:val="008C5AF9"/>
    <w:rsid w:val="009D6B9B"/>
    <w:rsid w:val="009D7843"/>
    <w:rsid w:val="00A97046"/>
    <w:rsid w:val="00AB270C"/>
    <w:rsid w:val="00AE5D7E"/>
    <w:rsid w:val="00B1536A"/>
    <w:rsid w:val="00B36A79"/>
    <w:rsid w:val="00BD1E8D"/>
    <w:rsid w:val="00C24721"/>
    <w:rsid w:val="00CA3BC8"/>
    <w:rsid w:val="00CB67B8"/>
    <w:rsid w:val="00CC23DA"/>
    <w:rsid w:val="00DA59AB"/>
    <w:rsid w:val="00DE1715"/>
    <w:rsid w:val="00E17C36"/>
    <w:rsid w:val="00E54D8D"/>
    <w:rsid w:val="00F07C3A"/>
    <w:rsid w:val="00FE7012"/>
    <w:rsid w:val="00FF5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F847B2"/>
  <w15:docId w15:val="{2EA58DB0-83B6-4C5C-92E0-C19E3D472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046C5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228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2288C"/>
  </w:style>
  <w:style w:type="paragraph" w:styleId="a6">
    <w:name w:val="footer"/>
    <w:basedOn w:val="a"/>
    <w:link w:val="a7"/>
    <w:uiPriority w:val="99"/>
    <w:unhideWhenUsed/>
    <w:rsid w:val="006228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228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6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13</Pages>
  <Words>5118</Words>
  <Characters>29178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29</cp:revision>
  <dcterms:created xsi:type="dcterms:W3CDTF">2024-07-06T12:45:00Z</dcterms:created>
  <dcterms:modified xsi:type="dcterms:W3CDTF">2025-10-07T11:41:00Z</dcterms:modified>
</cp:coreProperties>
</file>